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40BA" w14:textId="77777777" w:rsidR="008C4708" w:rsidRDefault="008C4708">
      <w:pPr>
        <w:rPr>
          <w:rFonts w:ascii="Times New Roman" w:hAnsi="Times New Roman" w:cs="Times New Roman"/>
          <w:b/>
          <w:sz w:val="24"/>
          <w:szCs w:val="24"/>
        </w:rPr>
      </w:pPr>
    </w:p>
    <w:p w14:paraId="1FBEF7B0" w14:textId="1A3F3CA9" w:rsidR="00486111" w:rsidRDefault="00841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0D6" w:rsidRPr="008C4708">
        <w:rPr>
          <w:rFonts w:ascii="Times New Roman" w:hAnsi="Times New Roman" w:cs="Times New Roman"/>
          <w:b/>
          <w:sz w:val="24"/>
          <w:szCs w:val="24"/>
        </w:rPr>
        <w:t xml:space="preserve">CONTENTS OF </w:t>
      </w:r>
      <w:r w:rsidR="00AB6EAF">
        <w:rPr>
          <w:rFonts w:ascii="Times New Roman" w:hAnsi="Times New Roman" w:cs="Times New Roman"/>
          <w:b/>
          <w:sz w:val="24"/>
          <w:szCs w:val="24"/>
        </w:rPr>
        <w:t>2022</w:t>
      </w:r>
      <w:r w:rsidR="00B100D6" w:rsidRPr="008C4708">
        <w:rPr>
          <w:rFonts w:ascii="Times New Roman" w:hAnsi="Times New Roman" w:cs="Times New Roman"/>
          <w:b/>
          <w:sz w:val="24"/>
          <w:szCs w:val="24"/>
        </w:rPr>
        <w:t xml:space="preserve"> FINAL ALLOCATION </w:t>
      </w:r>
      <w:r w:rsidR="000F7389">
        <w:rPr>
          <w:rFonts w:ascii="Times New Roman" w:hAnsi="Times New Roman" w:cs="Times New Roman"/>
          <w:b/>
          <w:sz w:val="24"/>
          <w:szCs w:val="24"/>
        </w:rPr>
        <w:t xml:space="preserve">&amp; PLACED IN SERVICE </w:t>
      </w:r>
      <w:r w:rsidR="00B100D6" w:rsidRPr="008C4708">
        <w:rPr>
          <w:rFonts w:ascii="Times New Roman" w:hAnsi="Times New Roman" w:cs="Times New Roman"/>
          <w:b/>
          <w:sz w:val="24"/>
          <w:szCs w:val="24"/>
        </w:rPr>
        <w:t>PACKAGE</w:t>
      </w:r>
    </w:p>
    <w:p w14:paraId="7C30E5CA" w14:textId="77777777" w:rsidR="008C4708" w:rsidRPr="008C4708" w:rsidRDefault="008C4708">
      <w:pPr>
        <w:rPr>
          <w:rFonts w:ascii="Times New Roman" w:hAnsi="Times New Roman" w:cs="Times New Roman"/>
          <w:b/>
          <w:sz w:val="24"/>
          <w:szCs w:val="24"/>
        </w:rPr>
      </w:pPr>
    </w:p>
    <w:p w14:paraId="7AEC61D4" w14:textId="39C1EC0E" w:rsidR="00B100D6" w:rsidRDefault="00A36107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B6EAF">
        <w:rPr>
          <w:rFonts w:ascii="Times New Roman" w:hAnsi="Times New Roman" w:cs="Times New Roman"/>
          <w:sz w:val="24"/>
          <w:szCs w:val="24"/>
        </w:rPr>
        <w:t>2</w:t>
      </w:r>
      <w:r w:rsidR="00B100D6" w:rsidRPr="008C4708">
        <w:rPr>
          <w:rFonts w:ascii="Times New Roman" w:hAnsi="Times New Roman" w:cs="Times New Roman"/>
          <w:sz w:val="24"/>
          <w:szCs w:val="24"/>
        </w:rPr>
        <w:t xml:space="preserve"> PI</w:t>
      </w:r>
      <w:r w:rsidR="008C4708" w:rsidRPr="008C4708">
        <w:rPr>
          <w:rFonts w:ascii="Times New Roman" w:hAnsi="Times New Roman" w:cs="Times New Roman"/>
          <w:sz w:val="24"/>
          <w:szCs w:val="24"/>
        </w:rPr>
        <w:t>S &amp; Final Allocation Cover Page</w:t>
      </w:r>
    </w:p>
    <w:p w14:paraId="5971EE23" w14:textId="77777777" w:rsid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C992C1" w14:textId="5F89A721" w:rsidR="0009162C" w:rsidRDefault="00A36107" w:rsidP="00091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100D6" w:rsidRPr="008C4708">
        <w:rPr>
          <w:rFonts w:ascii="Times New Roman" w:hAnsi="Times New Roman" w:cs="Times New Roman"/>
          <w:sz w:val="24"/>
          <w:szCs w:val="24"/>
        </w:rPr>
        <w:t xml:space="preserve"> PIS &amp; Final Appli</w:t>
      </w:r>
      <w:r w:rsidR="008C4708">
        <w:rPr>
          <w:rFonts w:ascii="Times New Roman" w:hAnsi="Times New Roman" w:cs="Times New Roman"/>
          <w:sz w:val="24"/>
          <w:szCs w:val="24"/>
        </w:rPr>
        <w:t>cation Instructions &amp; Checklist</w:t>
      </w:r>
    </w:p>
    <w:p w14:paraId="0A0FA805" w14:textId="77777777" w:rsidR="0009162C" w:rsidRPr="0009162C" w:rsidRDefault="0009162C" w:rsidP="000916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AD7A40" w14:textId="564BD953" w:rsidR="008C4708" w:rsidRPr="0009162C" w:rsidRDefault="00AB6EAF" w:rsidP="000916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 w:rsidRPr="0009162C">
        <w:rPr>
          <w:rFonts w:ascii="Times New Roman" w:hAnsi="Times New Roman" w:cs="Times New Roman"/>
          <w:sz w:val="24"/>
          <w:szCs w:val="24"/>
        </w:rPr>
        <w:t xml:space="preserve"> Universal Project Application</w:t>
      </w:r>
    </w:p>
    <w:p w14:paraId="3B3796B9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9E0B9D" w14:textId="47184F1E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 w:rsidRPr="008C4708">
        <w:rPr>
          <w:rFonts w:ascii="Times New Roman" w:hAnsi="Times New Roman" w:cs="Times New Roman"/>
          <w:sz w:val="24"/>
          <w:szCs w:val="24"/>
        </w:rPr>
        <w:t xml:space="preserve"> </w:t>
      </w:r>
      <w:r w:rsidR="008C4708">
        <w:rPr>
          <w:rFonts w:ascii="Times New Roman" w:hAnsi="Times New Roman" w:cs="Times New Roman"/>
          <w:sz w:val="24"/>
          <w:szCs w:val="24"/>
        </w:rPr>
        <w:t>Universal Rental Schedules A-</w:t>
      </w:r>
      <w:r w:rsidR="00733861">
        <w:rPr>
          <w:rFonts w:ascii="Times New Roman" w:hAnsi="Times New Roman" w:cs="Times New Roman"/>
          <w:sz w:val="24"/>
          <w:szCs w:val="24"/>
        </w:rPr>
        <w:t>F</w:t>
      </w:r>
    </w:p>
    <w:p w14:paraId="70306471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A3E29" w14:textId="1B189D54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 w:rsidRPr="008C4708">
        <w:rPr>
          <w:rFonts w:ascii="Times New Roman" w:hAnsi="Times New Roman" w:cs="Times New Roman"/>
          <w:sz w:val="24"/>
          <w:szCs w:val="24"/>
        </w:rPr>
        <w:t xml:space="preserve"> Sch</w:t>
      </w:r>
      <w:r w:rsidR="008C4708">
        <w:rPr>
          <w:rFonts w:ascii="Times New Roman" w:hAnsi="Times New Roman" w:cs="Times New Roman"/>
          <w:sz w:val="24"/>
          <w:szCs w:val="24"/>
        </w:rPr>
        <w:t>edule M Addendum to Application</w:t>
      </w:r>
    </w:p>
    <w:p w14:paraId="517F6F27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D81737" w14:textId="4CE16480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 w:rsidRPr="008C4708">
        <w:rPr>
          <w:rFonts w:ascii="Times New Roman" w:hAnsi="Times New Roman" w:cs="Times New Roman"/>
          <w:sz w:val="24"/>
          <w:szCs w:val="24"/>
        </w:rPr>
        <w:t xml:space="preserve"> </w:t>
      </w:r>
      <w:r w:rsidR="008C4708">
        <w:rPr>
          <w:rFonts w:ascii="Times New Roman" w:hAnsi="Times New Roman" w:cs="Times New Roman"/>
          <w:sz w:val="24"/>
          <w:szCs w:val="24"/>
        </w:rPr>
        <w:t xml:space="preserve">Form A Instructions </w:t>
      </w:r>
    </w:p>
    <w:p w14:paraId="1CFF6FFA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778E1" w14:textId="1802D868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 w:rsidRPr="008C4708">
        <w:rPr>
          <w:rFonts w:ascii="Times New Roman" w:hAnsi="Times New Roman" w:cs="Times New Roman"/>
          <w:sz w:val="24"/>
          <w:szCs w:val="24"/>
        </w:rPr>
        <w:t xml:space="preserve"> </w:t>
      </w:r>
      <w:r w:rsidR="008C4708">
        <w:rPr>
          <w:rFonts w:ascii="Times New Roman" w:hAnsi="Times New Roman" w:cs="Times New Roman"/>
          <w:sz w:val="24"/>
          <w:szCs w:val="24"/>
        </w:rPr>
        <w:t>Form A Final Uses Certification</w:t>
      </w:r>
    </w:p>
    <w:p w14:paraId="186505EA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A0A1FE" w14:textId="468FE87D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Form B Independent Accountant’s Report</w:t>
      </w:r>
    </w:p>
    <w:p w14:paraId="0B739220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B98B0C" w14:textId="62C4B3FD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Form C-1 – Owner’s Cost Cert (draft)</w:t>
      </w:r>
    </w:p>
    <w:p w14:paraId="481838C1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62571" w14:textId="5B348A9B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Form C-2 – GC’s Cost Cert (draft)</w:t>
      </w:r>
    </w:p>
    <w:p w14:paraId="72175E61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C9286" w14:textId="2EDD9AC1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Attorney Opinion</w:t>
      </w:r>
    </w:p>
    <w:p w14:paraId="7CDDC5B7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6EFAB" w14:textId="75DC44E2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Form 8609 Certification</w:t>
      </w:r>
    </w:p>
    <w:p w14:paraId="36556C6E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2D94BA" w14:textId="53699565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As-Built Architect’s Cert</w:t>
      </w:r>
    </w:p>
    <w:p w14:paraId="1DAF521A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D8191" w14:textId="370DE26A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Lender’s Consent</w:t>
      </w:r>
    </w:p>
    <w:p w14:paraId="57907483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D2A173" w14:textId="51A5B552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Project Ownership Profile</w:t>
      </w:r>
    </w:p>
    <w:p w14:paraId="3A88AD24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671B4A" w14:textId="2BF55D7F" w:rsid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Sample LURA</w:t>
      </w:r>
    </w:p>
    <w:p w14:paraId="168EBE3A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47076" w14:textId="3C487855" w:rsidR="008C4708" w:rsidRPr="008C4708" w:rsidRDefault="00AB6EAF" w:rsidP="008C4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C4708">
        <w:rPr>
          <w:rFonts w:ascii="Times New Roman" w:hAnsi="Times New Roman" w:cs="Times New Roman"/>
          <w:sz w:val="24"/>
          <w:szCs w:val="24"/>
        </w:rPr>
        <w:t xml:space="preserve"> Sample Equity Certification Letter</w:t>
      </w:r>
    </w:p>
    <w:p w14:paraId="79FB6450" w14:textId="77777777" w:rsidR="008C4708" w:rsidRPr="008C4708" w:rsidRDefault="008C4708" w:rsidP="008C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43E3C" w14:textId="77777777" w:rsidR="008C4708" w:rsidRPr="008C4708" w:rsidRDefault="008C4708" w:rsidP="008C47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14504D" w14:textId="77777777" w:rsidR="00B100D6" w:rsidRPr="008C4708" w:rsidRDefault="00B100D6">
      <w:pPr>
        <w:rPr>
          <w:rFonts w:ascii="Times New Roman" w:hAnsi="Times New Roman" w:cs="Times New Roman"/>
          <w:sz w:val="24"/>
          <w:szCs w:val="24"/>
        </w:rPr>
      </w:pPr>
    </w:p>
    <w:sectPr w:rsidR="00B100D6" w:rsidRPr="008C4708" w:rsidSect="008C470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D30"/>
    <w:multiLevelType w:val="hybridMultilevel"/>
    <w:tmpl w:val="3432EE74"/>
    <w:lvl w:ilvl="0" w:tplc="C9BCC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2BA"/>
    <w:multiLevelType w:val="hybridMultilevel"/>
    <w:tmpl w:val="2EBA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66805"/>
    <w:multiLevelType w:val="hybridMultilevel"/>
    <w:tmpl w:val="F8B8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40C"/>
    <w:multiLevelType w:val="hybridMultilevel"/>
    <w:tmpl w:val="7352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2218">
    <w:abstractNumId w:val="2"/>
  </w:num>
  <w:num w:numId="2" w16cid:durableId="1448888601">
    <w:abstractNumId w:val="1"/>
  </w:num>
  <w:num w:numId="3" w16cid:durableId="980109840">
    <w:abstractNumId w:val="0"/>
  </w:num>
  <w:num w:numId="4" w16cid:durableId="126133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0D6"/>
    <w:rsid w:val="0009162C"/>
    <w:rsid w:val="000F7389"/>
    <w:rsid w:val="002049E3"/>
    <w:rsid w:val="00486111"/>
    <w:rsid w:val="004C6109"/>
    <w:rsid w:val="00733861"/>
    <w:rsid w:val="00841E3A"/>
    <w:rsid w:val="008C4708"/>
    <w:rsid w:val="00A36107"/>
    <w:rsid w:val="00AB6EAF"/>
    <w:rsid w:val="00B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C851"/>
  <w15:docId w15:val="{4294ED4A-20F0-4961-B71F-9B7413C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Colbert</dc:creator>
  <cp:lastModifiedBy>Christi Wheelock</cp:lastModifiedBy>
  <cp:revision>3</cp:revision>
  <dcterms:created xsi:type="dcterms:W3CDTF">2023-09-13T22:36:00Z</dcterms:created>
  <dcterms:modified xsi:type="dcterms:W3CDTF">2024-02-08T21:28:00Z</dcterms:modified>
</cp:coreProperties>
</file>