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D95" w14:textId="77777777" w:rsidR="00D14F5B" w:rsidRDefault="00D14F5B" w:rsidP="00D14F5B">
      <w:pPr>
        <w:rPr>
          <w:rFonts w:ascii="Tahoma" w:hAnsi="Tahoma" w:cs="Tahoma"/>
          <w:sz w:val="22"/>
        </w:rPr>
      </w:pPr>
    </w:p>
    <w:p w14:paraId="4D226206" w14:textId="77777777" w:rsidR="00D14F5B" w:rsidRDefault="00D14F5B" w:rsidP="00D14F5B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HOUSING TAX CREDIT PROGRAM</w:t>
      </w:r>
    </w:p>
    <w:p w14:paraId="3B17524D" w14:textId="36DCCDB3" w:rsidR="00D14F5B" w:rsidRDefault="008E4CDF" w:rsidP="00D14F5B">
      <w:pPr>
        <w:pStyle w:val="Heading4"/>
        <w:rPr>
          <w:bCs w:val="0"/>
        </w:rPr>
      </w:pPr>
      <w:r>
        <w:rPr>
          <w:bCs w:val="0"/>
        </w:rPr>
        <w:t>LURA REQUEST</w:t>
      </w:r>
      <w:r w:rsidR="00D14F5B">
        <w:rPr>
          <w:bCs w:val="0"/>
        </w:rPr>
        <w:t xml:space="preserve"> </w:t>
      </w:r>
      <w:r w:rsidR="00C005CC">
        <w:rPr>
          <w:bCs w:val="0"/>
        </w:rPr>
        <w:t>FORM</w:t>
      </w:r>
    </w:p>
    <w:p w14:paraId="08BD30D0" w14:textId="77777777" w:rsidR="00D14F5B" w:rsidRDefault="00D14F5B" w:rsidP="00D14F5B">
      <w:pPr>
        <w:jc w:val="center"/>
        <w:rPr>
          <w:rFonts w:ascii="Tahoma" w:hAnsi="Tahoma" w:cs="Tahoma"/>
          <w:sz w:val="22"/>
        </w:rPr>
      </w:pPr>
    </w:p>
    <w:p w14:paraId="5D06510F" w14:textId="77777777" w:rsidR="00D14F5B" w:rsidRDefault="00D14F5B" w:rsidP="00D14F5B">
      <w:pPr>
        <w:jc w:val="center"/>
        <w:rPr>
          <w:rFonts w:ascii="Tahoma" w:hAnsi="Tahoma" w:cs="Tahoma"/>
          <w:sz w:val="22"/>
        </w:rPr>
      </w:pPr>
    </w:p>
    <w:p w14:paraId="5660A0D0" w14:textId="77777777" w:rsidR="00D14F5B" w:rsidRDefault="00D14F5B" w:rsidP="00D14F5B">
      <w:pPr>
        <w:jc w:val="both"/>
        <w:rPr>
          <w:rFonts w:ascii="Tahoma" w:hAnsi="Tahoma" w:cs="Tahoma"/>
          <w:b/>
          <w:sz w:val="22"/>
        </w:rPr>
      </w:pPr>
    </w:p>
    <w:p w14:paraId="540628C6" w14:textId="2E139174" w:rsidR="00D14F5B" w:rsidRDefault="00D14F5B" w:rsidP="00D14F5B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PROJECT NUMBER: _____________________</w:t>
      </w:r>
    </w:p>
    <w:p w14:paraId="0B570C46" w14:textId="77777777" w:rsidR="00D14F5B" w:rsidRDefault="00D14F5B" w:rsidP="00D14F5B">
      <w:pPr>
        <w:jc w:val="both"/>
        <w:rPr>
          <w:rFonts w:ascii="Tahoma" w:hAnsi="Tahoma" w:cs="Tahoma"/>
          <w:b/>
          <w:sz w:val="22"/>
        </w:rPr>
      </w:pPr>
    </w:p>
    <w:p w14:paraId="03D387BE" w14:textId="2E66B568" w:rsidR="00D14F5B" w:rsidRDefault="00D14F5B" w:rsidP="00D14F5B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PROJECT NAME: _____</w:t>
      </w:r>
      <w:r>
        <w:rPr>
          <w:rFonts w:ascii="Tahoma" w:hAnsi="Tahoma" w:cs="Tahoma"/>
          <w:b/>
          <w:sz w:val="22"/>
        </w:rPr>
        <w:softHyphen/>
      </w:r>
      <w:r>
        <w:rPr>
          <w:rFonts w:ascii="Tahoma" w:hAnsi="Tahoma" w:cs="Tahoma"/>
          <w:b/>
          <w:sz w:val="22"/>
        </w:rPr>
        <w:softHyphen/>
        <w:t>_______________________________</w:t>
      </w:r>
    </w:p>
    <w:p w14:paraId="75FC6630" w14:textId="77777777" w:rsidR="00D14F5B" w:rsidRDefault="00D14F5B" w:rsidP="00D14F5B">
      <w:pPr>
        <w:jc w:val="both"/>
        <w:rPr>
          <w:rFonts w:ascii="Tahoma" w:hAnsi="Tahoma" w:cs="Tahoma"/>
          <w:b/>
          <w:sz w:val="22"/>
        </w:rPr>
      </w:pPr>
    </w:p>
    <w:p w14:paraId="650B2464" w14:textId="7DB24686" w:rsidR="00D14F5B" w:rsidRDefault="00D14F5B" w:rsidP="00D14F5B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PROJECT OWNER: _____</w:t>
      </w:r>
      <w:r>
        <w:rPr>
          <w:rFonts w:ascii="Tahoma" w:hAnsi="Tahoma" w:cs="Tahoma"/>
          <w:b/>
          <w:sz w:val="22"/>
        </w:rPr>
        <w:softHyphen/>
      </w:r>
      <w:r>
        <w:rPr>
          <w:rFonts w:ascii="Tahoma" w:hAnsi="Tahoma" w:cs="Tahoma"/>
          <w:b/>
          <w:sz w:val="22"/>
        </w:rPr>
        <w:softHyphen/>
        <w:t>______________________________</w:t>
      </w:r>
    </w:p>
    <w:p w14:paraId="777FFC26" w14:textId="77777777" w:rsidR="00D14F5B" w:rsidRDefault="00D14F5B" w:rsidP="00D14F5B">
      <w:pPr>
        <w:jc w:val="both"/>
        <w:rPr>
          <w:rFonts w:ascii="Tahoma" w:hAnsi="Tahoma" w:cs="Tahoma"/>
          <w:b/>
          <w:sz w:val="22"/>
        </w:rPr>
      </w:pPr>
    </w:p>
    <w:p w14:paraId="299F961E" w14:textId="4B8FF4EC" w:rsidR="00D14F5B" w:rsidRDefault="00D14F5B" w:rsidP="00D14F5B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CONTACT NAME: _______________________</w:t>
      </w:r>
    </w:p>
    <w:p w14:paraId="6BC4F706" w14:textId="77777777" w:rsidR="00D14F5B" w:rsidRDefault="00D14F5B" w:rsidP="00D14F5B">
      <w:pPr>
        <w:jc w:val="both"/>
        <w:rPr>
          <w:rFonts w:ascii="Tahoma" w:hAnsi="Tahoma" w:cs="Tahoma"/>
          <w:b/>
          <w:sz w:val="22"/>
        </w:rPr>
      </w:pPr>
    </w:p>
    <w:p w14:paraId="03F92642" w14:textId="3D267BB7" w:rsidR="00D14F5B" w:rsidRDefault="00D14F5B" w:rsidP="00D14F5B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PHONE NUMBER: _______________________</w:t>
      </w:r>
    </w:p>
    <w:p w14:paraId="083D6D8C" w14:textId="77777777" w:rsidR="00D14F5B" w:rsidRDefault="00D14F5B" w:rsidP="00D14F5B">
      <w:pPr>
        <w:pStyle w:val="Heading4"/>
      </w:pPr>
    </w:p>
    <w:p w14:paraId="6970ACC3" w14:textId="77777777" w:rsidR="00D14F5B" w:rsidRDefault="00D14F5B" w:rsidP="00D14F5B">
      <w:pPr>
        <w:rPr>
          <w:rFonts w:ascii="Tahoma" w:hAnsi="Tahoma" w:cs="Tahoma"/>
          <w:sz w:val="22"/>
        </w:rPr>
      </w:pPr>
    </w:p>
    <w:p w14:paraId="22A0AA41" w14:textId="77777777" w:rsidR="00D14F5B" w:rsidRDefault="00D14F5B" w:rsidP="00D14F5B">
      <w:pPr>
        <w:jc w:val="both"/>
        <w:rPr>
          <w:rFonts w:ascii="Tahoma" w:hAnsi="Tahoma" w:cs="Tahoma"/>
          <w:sz w:val="22"/>
        </w:rPr>
      </w:pPr>
    </w:p>
    <w:p w14:paraId="08B04B4B" w14:textId="4F650EDA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0"/>
      <w:r>
        <w:rPr>
          <w:rFonts w:ascii="Tahoma" w:hAnsi="Tahoma" w:cs="Tahoma"/>
          <w:sz w:val="22"/>
        </w:rPr>
        <w:tab/>
        <w:t>(1)</w:t>
      </w:r>
      <w:r>
        <w:rPr>
          <w:rFonts w:ascii="Tahoma" w:hAnsi="Tahoma" w:cs="Tahoma"/>
          <w:sz w:val="22"/>
        </w:rPr>
        <w:tab/>
      </w:r>
      <w:r w:rsidR="0016017C">
        <w:rPr>
          <w:rFonts w:ascii="Tahoma" w:hAnsi="Tahoma" w:cs="Tahoma"/>
          <w:sz w:val="22"/>
        </w:rPr>
        <w:t>Please confirm the following information.</w:t>
      </w:r>
    </w:p>
    <w:p w14:paraId="6DE44884" w14:textId="77777777" w:rsidR="00DD5CD4" w:rsidRDefault="0016017C" w:rsidP="0016017C">
      <w:pPr>
        <w:pStyle w:val="ListParagraph"/>
        <w:numPr>
          <w:ilvl w:val="0"/>
          <w:numId w:val="1"/>
        </w:numPr>
        <w:tabs>
          <w:tab w:val="right" w:pos="10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DD5CD4">
        <w:rPr>
          <w:rFonts w:ascii="Tahoma" w:hAnsi="Tahoma" w:cs="Tahoma"/>
          <w:sz w:val="22"/>
        </w:rPr>
        <w:t>Confirm</w:t>
      </w:r>
      <w:r>
        <w:rPr>
          <w:rFonts w:ascii="Tahoma" w:hAnsi="Tahoma" w:cs="Tahoma"/>
          <w:sz w:val="22"/>
        </w:rPr>
        <w:t xml:space="preserve"> the property address</w:t>
      </w:r>
      <w:r w:rsidR="00DD5CD4">
        <w:rPr>
          <w:rFonts w:ascii="Tahoma" w:hAnsi="Tahoma" w:cs="Tahoma"/>
          <w:sz w:val="22"/>
        </w:rPr>
        <w:t>.</w:t>
      </w:r>
      <w:r w:rsidR="00E40038">
        <w:rPr>
          <w:rFonts w:ascii="Tahoma" w:hAnsi="Tahoma" w:cs="Tahoma"/>
          <w:sz w:val="22"/>
        </w:rPr>
        <w:t xml:space="preserve"> </w:t>
      </w:r>
    </w:p>
    <w:p w14:paraId="1FBB9D2D" w14:textId="55AF55A3" w:rsidR="0016017C" w:rsidRPr="00DD5CD4" w:rsidRDefault="00E40038" w:rsidP="00DD5CD4">
      <w:pPr>
        <w:pStyle w:val="ListParagraph"/>
        <w:tabs>
          <w:tab w:val="right" w:pos="1080"/>
        </w:tabs>
        <w:ind w:left="1620"/>
        <w:jc w:val="both"/>
        <w:rPr>
          <w:rFonts w:ascii="Tahoma" w:hAnsi="Tahoma" w:cs="Tahoma"/>
          <w:sz w:val="22"/>
        </w:rPr>
      </w:pPr>
      <w:r w:rsidRPr="00DD5CD4">
        <w:rPr>
          <w:rFonts w:ascii="Tahoma" w:hAnsi="Tahoma" w:cs="Tahoma"/>
          <w:sz w:val="22"/>
        </w:rPr>
        <w:softHyphen/>
      </w:r>
      <w:r w:rsidRPr="00DD5CD4">
        <w:rPr>
          <w:rFonts w:ascii="Tahoma" w:hAnsi="Tahoma" w:cs="Tahoma"/>
          <w:sz w:val="22"/>
        </w:rPr>
        <w:softHyphen/>
      </w:r>
      <w:r w:rsidRPr="00DD5CD4">
        <w:rPr>
          <w:rFonts w:ascii="Tahoma" w:hAnsi="Tahoma" w:cs="Tahoma"/>
          <w:sz w:val="22"/>
        </w:rPr>
        <w:softHyphen/>
        <w:t>__________________________</w:t>
      </w:r>
      <w:r w:rsidR="00DD5CD4">
        <w:rPr>
          <w:rFonts w:ascii="Tahoma" w:hAnsi="Tahoma" w:cs="Tahoma"/>
          <w:sz w:val="22"/>
        </w:rPr>
        <w:t>________________________________</w:t>
      </w:r>
    </w:p>
    <w:p w14:paraId="149CFA8E" w14:textId="4DB5B321" w:rsidR="0016017C" w:rsidRDefault="0016017C" w:rsidP="0016017C">
      <w:pPr>
        <w:pStyle w:val="ListParagraph"/>
        <w:numPr>
          <w:ilvl w:val="0"/>
          <w:numId w:val="1"/>
        </w:numPr>
        <w:tabs>
          <w:tab w:val="right" w:pos="10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Verify Unit Mix.</w:t>
      </w:r>
    </w:p>
    <w:p w14:paraId="699DD527" w14:textId="77777777" w:rsidR="00A07A92" w:rsidRPr="00A07A92" w:rsidRDefault="00A07A92" w:rsidP="00A07A92">
      <w:pPr>
        <w:tabs>
          <w:tab w:val="right" w:pos="1080"/>
        </w:tabs>
        <w:jc w:val="bot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1165"/>
        <w:gridCol w:w="1165"/>
        <w:gridCol w:w="1166"/>
        <w:gridCol w:w="1166"/>
        <w:gridCol w:w="1166"/>
        <w:gridCol w:w="1201"/>
        <w:gridCol w:w="1165"/>
      </w:tblGrid>
      <w:tr w:rsidR="00CD5ECC" w14:paraId="0145A591" w14:textId="77777777" w:rsidTr="00E40038">
        <w:tc>
          <w:tcPr>
            <w:tcW w:w="1165" w:type="dxa"/>
          </w:tcPr>
          <w:p w14:paraId="4BA335B2" w14:textId="7DE012D4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Number of BR/Unit Type</w:t>
            </w:r>
          </w:p>
        </w:tc>
        <w:tc>
          <w:tcPr>
            <w:tcW w:w="1165" w:type="dxa"/>
          </w:tcPr>
          <w:p w14:paraId="4F4FBDB0" w14:textId="676CA845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30% of Median Income</w:t>
            </w:r>
          </w:p>
        </w:tc>
        <w:tc>
          <w:tcPr>
            <w:tcW w:w="1166" w:type="dxa"/>
          </w:tcPr>
          <w:p w14:paraId="412CE27A" w14:textId="237097EE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50% of Median Income</w:t>
            </w:r>
          </w:p>
        </w:tc>
        <w:tc>
          <w:tcPr>
            <w:tcW w:w="1166" w:type="dxa"/>
          </w:tcPr>
          <w:p w14:paraId="71F93E7B" w14:textId="0088B706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60% of Median Income</w:t>
            </w:r>
          </w:p>
        </w:tc>
        <w:tc>
          <w:tcPr>
            <w:tcW w:w="1166" w:type="dxa"/>
          </w:tcPr>
          <w:p w14:paraId="01DEDE90" w14:textId="22FA7BC8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80% of Median Income</w:t>
            </w:r>
          </w:p>
        </w:tc>
        <w:tc>
          <w:tcPr>
            <w:tcW w:w="1201" w:type="dxa"/>
          </w:tcPr>
          <w:p w14:paraId="5E0CE0C0" w14:textId="7DAE71F9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Manager’s Unit</w:t>
            </w:r>
            <w:r w:rsidR="00B73C56">
              <w:rPr>
                <w:rFonts w:ascii="Tahoma" w:hAnsi="Tahoma" w:cs="Tahoma"/>
                <w:sz w:val="22"/>
              </w:rPr>
              <w:t>*</w:t>
            </w:r>
          </w:p>
        </w:tc>
        <w:tc>
          <w:tcPr>
            <w:tcW w:w="1165" w:type="dxa"/>
          </w:tcPr>
          <w:p w14:paraId="2F170690" w14:textId="4A2B5902" w:rsidR="00CD5ECC" w:rsidRDefault="00CD5ECC" w:rsidP="00E40038">
            <w:pPr>
              <w:tabs>
                <w:tab w:val="right" w:pos="108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Market Rate Unit</w:t>
            </w:r>
          </w:p>
        </w:tc>
      </w:tr>
      <w:tr w:rsidR="00CD5ECC" w14:paraId="4245C812" w14:textId="77777777" w:rsidTr="00E40038">
        <w:tc>
          <w:tcPr>
            <w:tcW w:w="1165" w:type="dxa"/>
          </w:tcPr>
          <w:p w14:paraId="67ED50D7" w14:textId="369928DB" w:rsidR="00CD5ECC" w:rsidRDefault="00CD5ECC" w:rsidP="00F33EA5">
            <w:pPr>
              <w:tabs>
                <w:tab w:val="right" w:pos="1080"/>
              </w:tabs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0-BR</w:t>
            </w:r>
          </w:p>
        </w:tc>
        <w:tc>
          <w:tcPr>
            <w:tcW w:w="1165" w:type="dxa"/>
          </w:tcPr>
          <w:p w14:paraId="1643258C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290417D8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1D1384D9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10DC4856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201" w:type="dxa"/>
          </w:tcPr>
          <w:p w14:paraId="6DCFB400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5" w:type="dxa"/>
          </w:tcPr>
          <w:p w14:paraId="54395D0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D5ECC" w14:paraId="031A0BB3" w14:textId="77777777" w:rsidTr="00E40038">
        <w:tc>
          <w:tcPr>
            <w:tcW w:w="1165" w:type="dxa"/>
          </w:tcPr>
          <w:p w14:paraId="0A19270B" w14:textId="396EEBC3" w:rsidR="00CD5ECC" w:rsidRDefault="00CD5ECC" w:rsidP="00F33EA5">
            <w:pPr>
              <w:tabs>
                <w:tab w:val="right" w:pos="1080"/>
              </w:tabs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1-BR</w:t>
            </w:r>
          </w:p>
        </w:tc>
        <w:tc>
          <w:tcPr>
            <w:tcW w:w="1165" w:type="dxa"/>
          </w:tcPr>
          <w:p w14:paraId="01FB95EF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2BB3A97F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267A4568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3BC57036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201" w:type="dxa"/>
          </w:tcPr>
          <w:p w14:paraId="206EA1C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5" w:type="dxa"/>
          </w:tcPr>
          <w:p w14:paraId="4F4056A8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D5ECC" w14:paraId="7BB81679" w14:textId="77777777" w:rsidTr="00E40038">
        <w:tc>
          <w:tcPr>
            <w:tcW w:w="1165" w:type="dxa"/>
          </w:tcPr>
          <w:p w14:paraId="193F8FB2" w14:textId="5793AE06" w:rsidR="00CD5ECC" w:rsidRDefault="00CD5ECC" w:rsidP="00F33EA5">
            <w:pPr>
              <w:tabs>
                <w:tab w:val="right" w:pos="1080"/>
              </w:tabs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2-BR</w:t>
            </w:r>
          </w:p>
        </w:tc>
        <w:tc>
          <w:tcPr>
            <w:tcW w:w="1165" w:type="dxa"/>
          </w:tcPr>
          <w:p w14:paraId="367865F3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43EBF44B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4E07B2FE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186A9AA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201" w:type="dxa"/>
          </w:tcPr>
          <w:p w14:paraId="4CBB02F5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5" w:type="dxa"/>
          </w:tcPr>
          <w:p w14:paraId="3D6D3D2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D5ECC" w14:paraId="233789E6" w14:textId="77777777" w:rsidTr="00E40038">
        <w:tc>
          <w:tcPr>
            <w:tcW w:w="1165" w:type="dxa"/>
          </w:tcPr>
          <w:p w14:paraId="60431CB6" w14:textId="487D98AA" w:rsidR="00CD5ECC" w:rsidRDefault="00CD5ECC" w:rsidP="00F33EA5">
            <w:pPr>
              <w:tabs>
                <w:tab w:val="right" w:pos="1080"/>
              </w:tabs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3-BR</w:t>
            </w:r>
          </w:p>
        </w:tc>
        <w:tc>
          <w:tcPr>
            <w:tcW w:w="1165" w:type="dxa"/>
          </w:tcPr>
          <w:p w14:paraId="09B15C98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7439EAF6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6CF7E4F6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7D17AC79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201" w:type="dxa"/>
          </w:tcPr>
          <w:p w14:paraId="10408895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5" w:type="dxa"/>
          </w:tcPr>
          <w:p w14:paraId="16C481E4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D5ECC" w14:paraId="003596D6" w14:textId="77777777" w:rsidTr="00E40038">
        <w:tc>
          <w:tcPr>
            <w:tcW w:w="1165" w:type="dxa"/>
          </w:tcPr>
          <w:p w14:paraId="24B1F31B" w14:textId="6BF151E6" w:rsidR="00CD5ECC" w:rsidRDefault="00CD5ECC" w:rsidP="00F33EA5">
            <w:pPr>
              <w:tabs>
                <w:tab w:val="right" w:pos="1080"/>
              </w:tabs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4-BR</w:t>
            </w:r>
          </w:p>
        </w:tc>
        <w:tc>
          <w:tcPr>
            <w:tcW w:w="1165" w:type="dxa"/>
          </w:tcPr>
          <w:p w14:paraId="59C80F46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6AFEE0AC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4EFE041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6" w:type="dxa"/>
          </w:tcPr>
          <w:p w14:paraId="01EEFB70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201" w:type="dxa"/>
          </w:tcPr>
          <w:p w14:paraId="4830A37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65" w:type="dxa"/>
          </w:tcPr>
          <w:p w14:paraId="0CFB2942" w14:textId="77777777" w:rsidR="00CD5ECC" w:rsidRDefault="00CD5ECC" w:rsidP="0095163B">
            <w:pPr>
              <w:tabs>
                <w:tab w:val="right" w:pos="1080"/>
              </w:tabs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651D1BD6" w14:textId="3B42D309" w:rsidR="0095163B" w:rsidRDefault="00B73C56" w:rsidP="0095163B">
      <w:pPr>
        <w:tabs>
          <w:tab w:val="right" w:pos="10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FE6DA0">
        <w:rPr>
          <w:rFonts w:ascii="Tahoma" w:hAnsi="Tahoma" w:cs="Tahoma"/>
          <w:szCs w:val="18"/>
        </w:rPr>
        <w:t>*Include only if it was a part of your original application.   Otherwise, you will need to check with Asset Management.</w:t>
      </w:r>
    </w:p>
    <w:p w14:paraId="566BC5F0" w14:textId="77777777" w:rsidR="00B73C56" w:rsidRPr="0095163B" w:rsidRDefault="00B73C56" w:rsidP="0095163B">
      <w:pPr>
        <w:tabs>
          <w:tab w:val="right" w:pos="1080"/>
        </w:tabs>
        <w:jc w:val="both"/>
        <w:rPr>
          <w:rFonts w:ascii="Tahoma" w:hAnsi="Tahoma" w:cs="Tahoma"/>
          <w:sz w:val="22"/>
        </w:rPr>
      </w:pPr>
    </w:p>
    <w:p w14:paraId="4D47C1A6" w14:textId="6D59DCF7" w:rsidR="0016017C" w:rsidRDefault="0016017C" w:rsidP="0016017C">
      <w:pPr>
        <w:pStyle w:val="ListParagraph"/>
        <w:numPr>
          <w:ilvl w:val="0"/>
          <w:numId w:val="1"/>
        </w:numPr>
        <w:tabs>
          <w:tab w:val="right" w:pos="10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Confirm Set-Aside.</w:t>
      </w:r>
      <w:r w:rsidR="00E40038">
        <w:rPr>
          <w:rFonts w:ascii="Tahoma" w:hAnsi="Tahoma" w:cs="Tahoma"/>
          <w:sz w:val="22"/>
        </w:rPr>
        <w:t xml:space="preserve">  </w:t>
      </w:r>
      <w:sdt>
        <w:sdtPr>
          <w:rPr>
            <w:rFonts w:ascii="Tahoma" w:hAnsi="Tahoma" w:cs="Tahoma"/>
            <w:sz w:val="22"/>
          </w:rPr>
          <w:id w:val="1182092207"/>
          <w:placeholder>
            <w:docPart w:val="DefaultPlaceholder_-1854013438"/>
          </w:placeholder>
          <w:showingPlcHdr/>
          <w:comboBox>
            <w:listItem w:value="Choose an item."/>
            <w:listItem w:displayText="Household with Children" w:value="Household with Children"/>
            <w:listItem w:displayText="Seniors 55+" w:value="Seniors 55+"/>
            <w:listItem w:displayText="Seniors 60+" w:value="Seniors 60+"/>
            <w:listItem w:displayText="Permanent Supportive Housing" w:value="Permanent Supportive Housing"/>
            <w:listItem w:displayText="Special Needs Housing" w:value="Special Needs Housing"/>
          </w:comboBox>
        </w:sdtPr>
        <w:sdtEndPr/>
        <w:sdtContent>
          <w:r w:rsidR="00E40038" w:rsidRPr="00C005CC">
            <w:rPr>
              <w:rStyle w:val="PlaceholderText"/>
              <w:rFonts w:eastAsiaTheme="minorHAnsi"/>
              <w:highlight w:val="yellow"/>
            </w:rPr>
            <w:t>Choose an item.</w:t>
          </w:r>
        </w:sdtContent>
      </w:sdt>
    </w:p>
    <w:p w14:paraId="77DD228B" w14:textId="027CD81B" w:rsidR="0016017C" w:rsidRPr="0016017C" w:rsidRDefault="0016017C" w:rsidP="0016017C">
      <w:pPr>
        <w:pStyle w:val="ListParagraph"/>
        <w:numPr>
          <w:ilvl w:val="0"/>
          <w:numId w:val="1"/>
        </w:numPr>
        <w:tabs>
          <w:tab w:val="right" w:pos="10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Confirm the </w:t>
      </w:r>
      <w:r w:rsidR="0095163B">
        <w:rPr>
          <w:rFonts w:ascii="Tahoma" w:hAnsi="Tahoma" w:cs="Tahoma"/>
          <w:sz w:val="22"/>
        </w:rPr>
        <w:t>number</w:t>
      </w:r>
      <w:r>
        <w:rPr>
          <w:rFonts w:ascii="Tahoma" w:hAnsi="Tahoma" w:cs="Tahoma"/>
          <w:sz w:val="22"/>
        </w:rPr>
        <w:t xml:space="preserve"> of vouchers.</w:t>
      </w:r>
      <w:r w:rsidR="00E40038">
        <w:rPr>
          <w:rFonts w:ascii="Tahoma" w:hAnsi="Tahoma" w:cs="Tahoma"/>
          <w:sz w:val="22"/>
        </w:rPr>
        <w:t xml:space="preserve">  ______________________</w:t>
      </w:r>
      <w:r w:rsidR="00DD5CD4">
        <w:rPr>
          <w:rFonts w:ascii="Tahoma" w:hAnsi="Tahoma" w:cs="Tahoma"/>
          <w:sz w:val="22"/>
        </w:rPr>
        <w:t>_______</w:t>
      </w:r>
    </w:p>
    <w:p w14:paraId="6E454141" w14:textId="77777777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100C01BD" w14:textId="4379352F" w:rsidR="00D14F5B" w:rsidRDefault="00D14F5B" w:rsidP="008E4CDF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1"/>
      <w:r>
        <w:rPr>
          <w:rFonts w:ascii="Tahoma" w:hAnsi="Tahoma" w:cs="Tahoma"/>
          <w:sz w:val="22"/>
        </w:rPr>
        <w:tab/>
        <w:t xml:space="preserve">       (2)</w:t>
      </w:r>
      <w:r>
        <w:rPr>
          <w:rFonts w:ascii="Tahoma" w:hAnsi="Tahoma" w:cs="Tahoma"/>
          <w:sz w:val="22"/>
        </w:rPr>
        <w:tab/>
      </w:r>
      <w:r w:rsidR="008E4CDF">
        <w:rPr>
          <w:rFonts w:ascii="Tahoma" w:hAnsi="Tahoma" w:cs="Tahoma"/>
          <w:sz w:val="22"/>
        </w:rPr>
        <w:t>Complete Exhibit A – Legal Description (form attached</w:t>
      </w:r>
      <w:proofErr w:type="gramStart"/>
      <w:r w:rsidR="008E4CDF">
        <w:rPr>
          <w:rFonts w:ascii="Tahoma" w:hAnsi="Tahoma" w:cs="Tahoma"/>
          <w:sz w:val="22"/>
        </w:rPr>
        <w:t>);</w:t>
      </w:r>
      <w:proofErr w:type="gramEnd"/>
    </w:p>
    <w:p w14:paraId="37AB6FF4" w14:textId="77777777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</w:p>
    <w:p w14:paraId="46F2A846" w14:textId="1F8EC188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2"/>
      <w:r>
        <w:rPr>
          <w:rFonts w:ascii="Tahoma" w:hAnsi="Tahoma" w:cs="Tahoma"/>
          <w:sz w:val="22"/>
        </w:rPr>
        <w:tab/>
        <w:t>(3)</w:t>
      </w:r>
      <w:r>
        <w:rPr>
          <w:rFonts w:ascii="Tahoma" w:hAnsi="Tahoma" w:cs="Tahoma"/>
          <w:sz w:val="22"/>
        </w:rPr>
        <w:tab/>
      </w:r>
      <w:r w:rsidR="008E4CDF">
        <w:rPr>
          <w:rFonts w:ascii="Tahoma" w:hAnsi="Tahoma" w:cs="Tahoma"/>
          <w:sz w:val="22"/>
        </w:rPr>
        <w:t>Complete Exhibit B – Minimum Applicable Fraction by Building (form attached</w:t>
      </w:r>
      <w:proofErr w:type="gramStart"/>
      <w:r w:rsidR="008E4CDF">
        <w:rPr>
          <w:rFonts w:ascii="Tahoma" w:hAnsi="Tahoma" w:cs="Tahoma"/>
          <w:sz w:val="22"/>
        </w:rPr>
        <w:t>)</w:t>
      </w:r>
      <w:r w:rsidR="00AC5535">
        <w:rPr>
          <w:rFonts w:ascii="Tahoma" w:hAnsi="Tahoma" w:cs="Tahoma"/>
          <w:sz w:val="22"/>
        </w:rPr>
        <w:t>;</w:t>
      </w:r>
      <w:proofErr w:type="gramEnd"/>
    </w:p>
    <w:p w14:paraId="662E6DF4" w14:textId="77777777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</w:p>
    <w:p w14:paraId="1E3D1265" w14:textId="62BDB02A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ab/>
        <w:t>(4)</w:t>
      </w:r>
      <w:r>
        <w:rPr>
          <w:rFonts w:ascii="Tahoma" w:hAnsi="Tahoma" w:cs="Tahoma"/>
          <w:sz w:val="22"/>
        </w:rPr>
        <w:tab/>
      </w:r>
      <w:r w:rsidR="00444C45">
        <w:rPr>
          <w:rFonts w:ascii="Tahoma" w:hAnsi="Tahoma" w:cs="Tahoma"/>
          <w:sz w:val="22"/>
        </w:rPr>
        <w:t>Co</w:t>
      </w:r>
      <w:r w:rsidR="00C005CC">
        <w:rPr>
          <w:rFonts w:ascii="Tahoma" w:hAnsi="Tahoma" w:cs="Tahoma"/>
          <w:sz w:val="22"/>
        </w:rPr>
        <w:t>mplete</w:t>
      </w:r>
      <w:r w:rsidR="008E4CDF">
        <w:rPr>
          <w:rFonts w:ascii="Tahoma" w:hAnsi="Tahoma" w:cs="Tahoma"/>
          <w:sz w:val="22"/>
        </w:rPr>
        <w:t xml:space="preserve"> Exhibit C – </w:t>
      </w:r>
      <w:r w:rsidR="00444C45">
        <w:rPr>
          <w:rFonts w:ascii="Tahoma" w:hAnsi="Tahoma" w:cs="Tahoma"/>
          <w:sz w:val="22"/>
        </w:rPr>
        <w:t xml:space="preserve">Projects Reserved for </w:t>
      </w:r>
      <w:sdt>
        <w:sdtPr>
          <w:rPr>
            <w:rFonts w:ascii="Tahoma" w:hAnsi="Tahoma" w:cs="Tahoma"/>
            <w:sz w:val="22"/>
          </w:rPr>
          <w:id w:val="-1660145932"/>
          <w:placeholder>
            <w:docPart w:val="DefaultPlaceholder_-1854013438"/>
          </w:placeholder>
          <w:showingPlcHdr/>
          <w:comboBox>
            <w:listItem w:value="Choose an item."/>
            <w:listItem w:displayText="Households with Children" w:value="Households with Children"/>
            <w:listItem w:displayText="Seniors" w:value="Seniors"/>
            <w:listItem w:displayText="Special Housing Needs" w:value="Special Housing Needs"/>
          </w:comboBox>
        </w:sdtPr>
        <w:sdtEndPr/>
        <w:sdtContent>
          <w:r w:rsidR="00C005CC" w:rsidRPr="00C005CC">
            <w:rPr>
              <w:rStyle w:val="PlaceholderText"/>
              <w:highlight w:val="yellow"/>
            </w:rPr>
            <w:t>Choose an item.</w:t>
          </w:r>
        </w:sdtContent>
      </w:sdt>
      <w:r w:rsidR="00444C45">
        <w:rPr>
          <w:rFonts w:ascii="Tahoma" w:hAnsi="Tahoma" w:cs="Tahoma"/>
          <w:sz w:val="22"/>
        </w:rPr>
        <w:t xml:space="preserve"> </w:t>
      </w:r>
      <w:r w:rsidR="00C005CC">
        <w:rPr>
          <w:rFonts w:ascii="Tahoma" w:hAnsi="Tahoma" w:cs="Tahoma"/>
          <w:sz w:val="22"/>
        </w:rPr>
        <w:t>(form attached</w:t>
      </w:r>
      <w:proofErr w:type="gramStart"/>
      <w:r w:rsidR="00C005CC">
        <w:rPr>
          <w:rFonts w:ascii="Tahoma" w:hAnsi="Tahoma" w:cs="Tahoma"/>
          <w:sz w:val="22"/>
        </w:rPr>
        <w:t>);</w:t>
      </w:r>
      <w:proofErr w:type="gramEnd"/>
    </w:p>
    <w:p w14:paraId="27F75D9F" w14:textId="77777777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</w:p>
    <w:p w14:paraId="57CF67B0" w14:textId="1AEA6505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4"/>
      <w:r>
        <w:rPr>
          <w:rFonts w:ascii="Tahoma" w:hAnsi="Tahoma" w:cs="Tahoma"/>
          <w:sz w:val="22"/>
        </w:rPr>
        <w:tab/>
        <w:t>(5)</w:t>
      </w:r>
      <w:r>
        <w:rPr>
          <w:rFonts w:ascii="Tahoma" w:hAnsi="Tahoma" w:cs="Tahoma"/>
          <w:sz w:val="22"/>
        </w:rPr>
        <w:tab/>
      </w:r>
      <w:r w:rsidR="00AC5535">
        <w:rPr>
          <w:rFonts w:ascii="Tahoma" w:hAnsi="Tahoma" w:cs="Tahoma"/>
          <w:sz w:val="22"/>
        </w:rPr>
        <w:t xml:space="preserve">Complete Exhibit D – Smoke Free </w:t>
      </w:r>
      <w:r w:rsidR="0096695B">
        <w:rPr>
          <w:rFonts w:ascii="Tahoma" w:hAnsi="Tahoma" w:cs="Tahoma"/>
          <w:sz w:val="22"/>
        </w:rPr>
        <w:t>Form</w:t>
      </w:r>
      <w:r>
        <w:rPr>
          <w:rFonts w:ascii="Tahoma" w:hAnsi="Tahoma" w:cs="Tahoma"/>
          <w:sz w:val="22"/>
        </w:rPr>
        <w:t xml:space="preserve"> (form attached)</w:t>
      </w:r>
      <w:r w:rsidR="0096695B">
        <w:rPr>
          <w:rFonts w:ascii="Tahoma" w:hAnsi="Tahoma" w:cs="Tahoma"/>
          <w:sz w:val="22"/>
        </w:rPr>
        <w:t xml:space="preserve"> and official certification (if available)</w:t>
      </w:r>
      <w:r w:rsidR="007C0D14">
        <w:rPr>
          <w:rFonts w:ascii="Tahoma" w:hAnsi="Tahoma" w:cs="Tahoma"/>
          <w:sz w:val="22"/>
        </w:rPr>
        <w:t xml:space="preserve"> from the </w:t>
      </w:r>
      <w:r w:rsidR="007C0D14" w:rsidRPr="00553F01">
        <w:rPr>
          <w:rFonts w:ascii="Arial" w:eastAsia="Arial" w:hAnsi="Arial" w:cs="Arial"/>
          <w:sz w:val="22"/>
          <w:szCs w:val="22"/>
        </w:rPr>
        <w:t xml:space="preserve">Smoke Free @ Home New Mexico </w:t>
      </w:r>
      <w:proofErr w:type="gramStart"/>
      <w:r w:rsidR="00DD5CD4">
        <w:rPr>
          <w:rFonts w:ascii="Arial" w:eastAsia="Arial" w:hAnsi="Arial" w:cs="Arial"/>
          <w:sz w:val="22"/>
          <w:szCs w:val="22"/>
        </w:rPr>
        <w:t>P</w:t>
      </w:r>
      <w:r w:rsidR="007C0D14" w:rsidRPr="00553F01">
        <w:rPr>
          <w:rFonts w:ascii="Arial" w:eastAsia="Arial" w:hAnsi="Arial" w:cs="Arial"/>
          <w:sz w:val="22"/>
          <w:szCs w:val="22"/>
        </w:rPr>
        <w:t>rogram</w:t>
      </w:r>
      <w:r>
        <w:rPr>
          <w:rFonts w:ascii="Tahoma" w:hAnsi="Tahoma" w:cs="Tahoma"/>
          <w:sz w:val="22"/>
        </w:rPr>
        <w:t>;</w:t>
      </w:r>
      <w:proofErr w:type="gramEnd"/>
    </w:p>
    <w:p w14:paraId="4AC9BD5A" w14:textId="77777777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</w:p>
    <w:p w14:paraId="6EA57E72" w14:textId="027BDF56" w:rsidR="00AC5535" w:rsidRDefault="00D14F5B" w:rsidP="00AC5535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5"/>
      <w:r>
        <w:rPr>
          <w:rFonts w:ascii="Tahoma" w:hAnsi="Tahoma" w:cs="Tahoma"/>
          <w:sz w:val="22"/>
        </w:rPr>
        <w:tab/>
        <w:t>(6)</w:t>
      </w:r>
      <w:r>
        <w:rPr>
          <w:rFonts w:ascii="Tahoma" w:hAnsi="Tahoma" w:cs="Tahoma"/>
          <w:sz w:val="22"/>
        </w:rPr>
        <w:tab/>
      </w:r>
      <w:r w:rsidR="00AC5535">
        <w:rPr>
          <w:rFonts w:ascii="Tahoma" w:hAnsi="Tahoma" w:cs="Tahoma"/>
          <w:sz w:val="22"/>
        </w:rPr>
        <w:t>Complete Exhibit E – Certification of Eligible Basis</w:t>
      </w:r>
      <w:r w:rsidR="00232F0C">
        <w:rPr>
          <w:rFonts w:ascii="Tahoma" w:hAnsi="Tahoma" w:cs="Tahoma"/>
          <w:sz w:val="22"/>
        </w:rPr>
        <w:t xml:space="preserve"> (form attached</w:t>
      </w:r>
      <w:proofErr w:type="gramStart"/>
      <w:r w:rsidR="00232F0C">
        <w:rPr>
          <w:rFonts w:ascii="Tahoma" w:hAnsi="Tahoma" w:cs="Tahoma"/>
          <w:sz w:val="22"/>
        </w:rPr>
        <w:t>);</w:t>
      </w:r>
      <w:proofErr w:type="gramEnd"/>
    </w:p>
    <w:p w14:paraId="38720D8C" w14:textId="58C091C8" w:rsidR="00D14F5B" w:rsidRDefault="00D14F5B" w:rsidP="00D14F5B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 </w:t>
      </w:r>
    </w:p>
    <w:p w14:paraId="26848E3E" w14:textId="57F8A75A" w:rsidR="00AC5535" w:rsidRDefault="00AC5535" w:rsidP="00AC5535">
      <w:pPr>
        <w:tabs>
          <w:tab w:val="right" w:pos="1080"/>
        </w:tabs>
        <w:ind w:left="1260" w:hanging="12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 w:rsidR="00C005CC">
        <w:rPr>
          <w:rFonts w:ascii="Tahoma" w:hAnsi="Tahoma" w:cs="Tahoma"/>
          <w:sz w:val="22"/>
        </w:rPr>
      </w:r>
      <w:r w:rsidR="00C005CC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(7)</w:t>
      </w:r>
      <w:r>
        <w:rPr>
          <w:rFonts w:ascii="Tahoma" w:hAnsi="Tahoma" w:cs="Tahoma"/>
          <w:sz w:val="22"/>
        </w:rPr>
        <w:tab/>
        <w:t>Provide the correct signature blocks for those signing the LURA.</w:t>
      </w:r>
    </w:p>
    <w:p w14:paraId="6793EC1C" w14:textId="77777777" w:rsidR="00D14F5B" w:rsidRDefault="00D14F5B"/>
    <w:p w14:paraId="6259578F" w14:textId="77777777" w:rsidR="00B11DD7" w:rsidRDefault="00B11DD7"/>
    <w:p w14:paraId="2662E4F3" w14:textId="77777777" w:rsidR="00B11DD7" w:rsidRDefault="00B11DD7"/>
    <w:p w14:paraId="0B8FA507" w14:textId="77777777" w:rsidR="00B11DD7" w:rsidRDefault="00B11DD7"/>
    <w:p w14:paraId="32F83794" w14:textId="2F914BD5" w:rsidR="00B11DD7" w:rsidRPr="0016017C" w:rsidRDefault="0096695B">
      <w:pPr>
        <w:rPr>
          <w:u w:val="single"/>
        </w:rPr>
      </w:pPr>
      <w:r w:rsidRPr="0016017C">
        <w:rPr>
          <w:u w:val="single"/>
        </w:rPr>
        <w:t>Please upload the Request LURA Form with attachments to Sharefile within 30 days.</w:t>
      </w:r>
    </w:p>
    <w:p w14:paraId="7768D15C" w14:textId="77777777" w:rsidR="00B11DD7" w:rsidRDefault="00B11DD7"/>
    <w:p w14:paraId="7D1E8E99" w14:textId="77777777" w:rsidR="00B11DD7" w:rsidRDefault="00B11DD7"/>
    <w:p w14:paraId="085F3D2F" w14:textId="77777777" w:rsidR="00B11DD7" w:rsidRDefault="00B11DD7"/>
    <w:p w14:paraId="45C1F8DA" w14:textId="77777777" w:rsidR="00B11DD7" w:rsidRDefault="00B11DD7"/>
    <w:p w14:paraId="3C912143" w14:textId="6C534746" w:rsidR="00B11DD7" w:rsidRDefault="00AE3C12">
      <w:r w:rsidRPr="00A742F5">
        <w:rPr>
          <w:rFonts w:ascii="Calibri" w:hAnsi="Calibri" w:cs="Calibri"/>
          <w:b/>
          <w:sz w:val="22"/>
          <w:u w:val="single"/>
        </w:rPr>
        <w:t>Further Information:</w:t>
      </w:r>
      <w:r w:rsidRPr="00A742F5">
        <w:rPr>
          <w:rFonts w:ascii="Calibri" w:hAnsi="Calibri" w:cs="Calibri"/>
          <w:sz w:val="22"/>
        </w:rPr>
        <w:t xml:space="preserve">  Contact </w:t>
      </w:r>
      <w:r w:rsidR="00444C45">
        <w:rPr>
          <w:rFonts w:ascii="Calibri" w:hAnsi="Calibri" w:cs="Calibri"/>
          <w:sz w:val="22"/>
        </w:rPr>
        <w:t>Christi Wheelock (505) 767.2279 or Ada Mendez (505) 308.4223</w:t>
      </w:r>
    </w:p>
    <w:p w14:paraId="2ADA0FE5" w14:textId="77777777" w:rsidR="00B11DD7" w:rsidRDefault="00B11DD7"/>
    <w:p w14:paraId="499D06F9" w14:textId="77777777" w:rsidR="00B11DD7" w:rsidRDefault="00B11DD7"/>
    <w:p w14:paraId="23284311" w14:textId="77777777" w:rsidR="00B11DD7" w:rsidRDefault="00B11DD7"/>
    <w:p w14:paraId="0700151B" w14:textId="77777777" w:rsidR="00B11DD7" w:rsidRDefault="00B11DD7"/>
    <w:p w14:paraId="284928F9" w14:textId="77777777" w:rsidR="00B11DD7" w:rsidRDefault="00B11DD7"/>
    <w:p w14:paraId="48C51122" w14:textId="77777777" w:rsidR="00A07A92" w:rsidRDefault="00A07A92"/>
    <w:p w14:paraId="69C0ECFD" w14:textId="77777777" w:rsidR="00A07A92" w:rsidRDefault="00A07A92"/>
    <w:p w14:paraId="12A8DEC0" w14:textId="77777777" w:rsidR="00A07A92" w:rsidRDefault="00A07A92"/>
    <w:p w14:paraId="1598C5BF" w14:textId="77777777" w:rsidR="00A07A92" w:rsidRDefault="00A07A92"/>
    <w:p w14:paraId="54B4E779" w14:textId="77777777" w:rsidR="00A07A92" w:rsidRDefault="00A07A92"/>
    <w:p w14:paraId="7AAA161A" w14:textId="77777777" w:rsidR="00A07A92" w:rsidRDefault="00A07A92"/>
    <w:p w14:paraId="3E10290D" w14:textId="77777777" w:rsidR="00A07A92" w:rsidRDefault="00A07A92"/>
    <w:p w14:paraId="62B9C7BB" w14:textId="77777777" w:rsidR="00A07A92" w:rsidRDefault="00A07A92"/>
    <w:p w14:paraId="3297750E" w14:textId="77777777" w:rsidR="00A07A92" w:rsidRDefault="00A07A92"/>
    <w:p w14:paraId="7ACDD42D" w14:textId="77777777" w:rsidR="00A07A92" w:rsidRDefault="00A07A92"/>
    <w:p w14:paraId="695FD279" w14:textId="77777777" w:rsidR="00A07A92" w:rsidRDefault="00A07A92"/>
    <w:p w14:paraId="38CEBF71" w14:textId="77777777" w:rsidR="00A07A92" w:rsidRDefault="00A07A92"/>
    <w:p w14:paraId="208BAA0B" w14:textId="77777777" w:rsidR="00A07A92" w:rsidRDefault="00A07A92"/>
    <w:p w14:paraId="1384624D" w14:textId="77777777" w:rsidR="00A07A92" w:rsidRDefault="00A07A92"/>
    <w:p w14:paraId="3A089FA8" w14:textId="77777777" w:rsidR="00A07A92" w:rsidRDefault="00A07A92"/>
    <w:p w14:paraId="2A3896A3" w14:textId="77777777" w:rsidR="00A07A92" w:rsidRDefault="00A07A92"/>
    <w:p w14:paraId="53CEA41B" w14:textId="77777777" w:rsidR="00A07A92" w:rsidRDefault="00A07A92"/>
    <w:p w14:paraId="2D7F459D" w14:textId="77777777" w:rsidR="00A07A92" w:rsidRDefault="00A07A92"/>
    <w:p w14:paraId="03562029" w14:textId="77777777" w:rsidR="00A07A92" w:rsidRDefault="00A07A92"/>
    <w:p w14:paraId="50F7E98C" w14:textId="77777777" w:rsidR="00A07A92" w:rsidRDefault="00A07A92"/>
    <w:p w14:paraId="6B52A82E" w14:textId="77777777" w:rsidR="00A07A92" w:rsidRDefault="00A07A92"/>
    <w:p w14:paraId="074C5D77" w14:textId="77777777" w:rsidR="00A07A92" w:rsidRDefault="00A07A92"/>
    <w:p w14:paraId="7C9A3816" w14:textId="77777777" w:rsidR="00A07A92" w:rsidRDefault="00A07A92"/>
    <w:p w14:paraId="52209638" w14:textId="77777777" w:rsidR="00A07A92" w:rsidRDefault="00A07A92"/>
    <w:p w14:paraId="103027C5" w14:textId="77777777" w:rsidR="00A07A92" w:rsidRDefault="00A07A92"/>
    <w:p w14:paraId="1CE1843A" w14:textId="77777777" w:rsidR="00A07A92" w:rsidRDefault="00A07A92"/>
    <w:p w14:paraId="478E55A9" w14:textId="77777777" w:rsidR="00A07A92" w:rsidRDefault="00A07A92"/>
    <w:p w14:paraId="4F0A5DA7" w14:textId="77777777" w:rsidR="00A07A92" w:rsidRDefault="00A07A92"/>
    <w:p w14:paraId="305ECCDB" w14:textId="77777777" w:rsidR="00A07A92" w:rsidRDefault="00A07A92"/>
    <w:p w14:paraId="6BF7530B" w14:textId="77777777" w:rsidR="00A07A92" w:rsidRDefault="00A07A92"/>
    <w:p w14:paraId="66CF8BDB" w14:textId="77777777" w:rsidR="00A07A92" w:rsidRDefault="00A07A92"/>
    <w:p w14:paraId="6C405EDA" w14:textId="77777777" w:rsidR="00A07A92" w:rsidRDefault="00A07A92"/>
    <w:p w14:paraId="63451E6E" w14:textId="77777777" w:rsidR="00A07A92" w:rsidRDefault="00A07A92"/>
    <w:p w14:paraId="2C545CB2" w14:textId="77777777" w:rsidR="00A07A92" w:rsidRDefault="00A07A92"/>
    <w:p w14:paraId="0CD93AF5" w14:textId="77777777" w:rsidR="00A07A92" w:rsidRDefault="00A07A92"/>
    <w:p w14:paraId="0F76FD9E" w14:textId="77777777" w:rsidR="00A07A92" w:rsidRDefault="00A07A92"/>
    <w:p w14:paraId="0EC85237" w14:textId="77777777" w:rsidR="00A07A92" w:rsidRDefault="00A07A92"/>
    <w:p w14:paraId="13EBAB58" w14:textId="77777777" w:rsidR="00B11DD7" w:rsidRDefault="00B11DD7"/>
    <w:p w14:paraId="199EF4EA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lastRenderedPageBreak/>
        <w:t>EXHIBIT A</w:t>
      </w:r>
    </w:p>
    <w:p w14:paraId="02267108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7CADFFA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t>LEGAL DESCRIPTION</w:t>
      </w:r>
    </w:p>
    <w:p w14:paraId="5CFF49C5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48BDF424" w14:textId="77777777" w:rsidR="00B11DD7" w:rsidRPr="00553F01" w:rsidRDefault="00B11DD7" w:rsidP="00B11DD7">
      <w:pPr>
        <w:rPr>
          <w:rFonts w:ascii="Arial" w:hAnsi="Arial" w:cs="Arial"/>
          <w:sz w:val="22"/>
          <w:szCs w:val="22"/>
        </w:rPr>
      </w:pPr>
      <w:r w:rsidRPr="00553F01">
        <w:rPr>
          <w:rFonts w:ascii="Arial" w:hAnsi="Arial" w:cs="Arial"/>
          <w:sz w:val="22"/>
          <w:szCs w:val="22"/>
        </w:rPr>
        <w:t xml:space="preserve">That certain real Property located in </w:t>
      </w:r>
      <w:sdt>
        <w:sdtPr>
          <w:rPr>
            <w:rFonts w:ascii="Arial" w:hAnsi="Arial" w:cs="Arial"/>
            <w:sz w:val="22"/>
            <w:szCs w:val="22"/>
          </w:rPr>
          <w:alias w:val="County"/>
          <w:tag w:val="County"/>
          <w:id w:val="593834934"/>
          <w:placeholder>
            <w:docPart w:val="B998CE6D160745439378A383FD107EAB"/>
          </w:placeholder>
          <w:showingPlcHdr/>
          <w:dropDownList>
            <w:listItem w:value="Choose an item."/>
            <w:listItem w:displayText="Bernalillo" w:value="Bernalillo"/>
            <w:listItem w:displayText="Catron" w:value="Catron"/>
            <w:listItem w:displayText="Chavez" w:value="Chavez"/>
            <w:listItem w:displayText="Cibola" w:value="Cibola"/>
            <w:listItem w:displayText="Colfax" w:value="Colfax"/>
            <w:listItem w:displayText="Curry" w:value="Curry"/>
            <w:listItem w:displayText="De Baca" w:value="De Baca"/>
            <w:listItem w:displayText="Doña Ana" w:value="Doña Ana"/>
            <w:listItem w:displayText="Eddy" w:value="Eddy"/>
            <w:listItem w:displayText="Grant" w:value="Grant"/>
            <w:listItem w:displayText="Guadalupe" w:value="Guadalupe"/>
            <w:listItem w:displayText="Harding" w:value="Harding"/>
            <w:listItem w:displayText="Hidalgo" w:value="Hidalgo"/>
            <w:listItem w:displayText="Lea" w:value="Lea"/>
            <w:listItem w:displayText="Lincoln" w:value="Lincoln"/>
            <w:listItem w:displayText="Los Alamos" w:value="Los Alamos"/>
            <w:listItem w:displayText="Luna" w:value="Luna"/>
            <w:listItem w:displayText="McKinley" w:value="McKinley"/>
            <w:listItem w:displayText="Otero" w:value="Otero"/>
            <w:listItem w:displayText="Quay" w:value="Quay"/>
            <w:listItem w:displayText="Rio Arriba" w:value="Rio Arriba"/>
            <w:listItem w:displayText="Roosevelt" w:value="Roosevelt"/>
            <w:listItem w:displayText="Sandoval" w:value="Sandoval"/>
            <w:listItem w:displayText="San Miguel" w:value="San Miguel"/>
            <w:listItem w:displayText="Sierra" w:value="Sierra"/>
            <w:listItem w:displayText="Socorro" w:value="Socorro"/>
            <w:listItem w:displayText="Taos" w:value="Taos"/>
            <w:listItem w:displayText="Torrance" w:value="Torrance"/>
            <w:listItem w:displayText="Union" w:value="Union"/>
            <w:listItem w:displayText="Valencia" w:value="Valencia"/>
          </w:dropDownList>
        </w:sdtPr>
        <w:sdtEndPr/>
        <w:sdtContent>
          <w:r w:rsidRPr="00553F01">
            <w:rPr>
              <w:rStyle w:val="PlaceholderText"/>
              <w:rFonts w:ascii="Arial" w:hAnsi="Arial" w:cs="Arial"/>
              <w:sz w:val="22"/>
              <w:szCs w:val="22"/>
              <w:highlight w:val="yellow"/>
            </w:rPr>
            <w:t>Choose an item.</w:t>
          </w:r>
        </w:sdtContent>
      </w:sdt>
      <w:r w:rsidRPr="00553F01">
        <w:rPr>
          <w:rFonts w:ascii="Arial" w:hAnsi="Arial" w:cs="Arial"/>
          <w:sz w:val="22"/>
          <w:szCs w:val="22"/>
        </w:rPr>
        <w:t xml:space="preserve"> County, New Mexico and more particularly described as follows:</w:t>
      </w:r>
    </w:p>
    <w:p w14:paraId="3A4BE04C" w14:textId="77777777" w:rsidR="00B11DD7" w:rsidRPr="00553F01" w:rsidRDefault="00B11DD7" w:rsidP="00B11DD7">
      <w:pPr>
        <w:rPr>
          <w:rFonts w:ascii="Arial" w:hAnsi="Arial" w:cs="Arial"/>
          <w:sz w:val="22"/>
          <w:szCs w:val="22"/>
        </w:rPr>
      </w:pPr>
    </w:p>
    <w:p w14:paraId="0BE88793" w14:textId="77777777" w:rsidR="00B11DD7" w:rsidRPr="00553F01" w:rsidRDefault="00B11DD7" w:rsidP="00B11DD7">
      <w:pPr>
        <w:rPr>
          <w:rFonts w:ascii="Arial" w:hAnsi="Arial" w:cs="Arial"/>
          <w:sz w:val="22"/>
          <w:szCs w:val="22"/>
        </w:rPr>
      </w:pPr>
    </w:p>
    <w:p w14:paraId="72A5BC36" w14:textId="77777777" w:rsidR="00B11DD7" w:rsidRPr="00553F01" w:rsidRDefault="00B11DD7" w:rsidP="00B11DD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53F01">
        <w:rPr>
          <w:rFonts w:ascii="Arial" w:hAnsi="Arial" w:cs="Arial"/>
          <w:sz w:val="22"/>
          <w:szCs w:val="22"/>
        </w:rPr>
        <w:br w:type="page"/>
      </w:r>
    </w:p>
    <w:p w14:paraId="5B324B18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lastRenderedPageBreak/>
        <w:t>EXHIBIT B</w:t>
      </w:r>
    </w:p>
    <w:p w14:paraId="3377ABB7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10356B6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482245AE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t>Minimum Applicable Fraction by Building</w:t>
      </w: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7195"/>
        <w:gridCol w:w="600"/>
        <w:gridCol w:w="2100"/>
      </w:tblGrid>
      <w:tr w:rsidR="00B11DD7" w:rsidRPr="00553F01" w14:paraId="25C0032A" w14:textId="77777777" w:rsidTr="00240820">
        <w:trPr>
          <w:trHeight w:val="945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FB93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705">
              <w:rPr>
                <w:rFonts w:ascii="Arial" w:hAnsi="Arial" w:cs="Arial"/>
                <w:color w:val="000000"/>
                <w:sz w:val="22"/>
                <w:szCs w:val="22"/>
              </w:rPr>
              <w:t>Building Address</w:t>
            </w:r>
            <w:r w:rsidRPr="00385705">
              <w:rPr>
                <w:rFonts w:ascii="Arial" w:hAnsi="Arial" w:cs="Arial"/>
                <w:color w:val="000000"/>
                <w:sz w:val="22"/>
                <w:szCs w:val="22"/>
              </w:rPr>
              <w:br/>
              <w:t>Street Address, City, State, Zip</w:t>
            </w:r>
            <w:r w:rsidRPr="00385705">
              <w:rPr>
                <w:rFonts w:ascii="Arial" w:hAnsi="Arial" w:cs="Arial"/>
                <w:color w:val="000000"/>
                <w:sz w:val="22"/>
                <w:szCs w:val="22"/>
              </w:rPr>
              <w:br/>
              <w:t>(or Description of Building Location)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2EAA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F7B0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705">
              <w:rPr>
                <w:rFonts w:ascii="Arial" w:hAnsi="Arial" w:cs="Arial"/>
                <w:color w:val="000000"/>
                <w:sz w:val="22"/>
                <w:szCs w:val="22"/>
              </w:rPr>
              <w:t>Minimum Applicable Fraction</w:t>
            </w:r>
          </w:p>
        </w:tc>
      </w:tr>
      <w:tr w:rsidR="00B11DD7" w:rsidRPr="00385705" w14:paraId="4A88BD02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2F22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320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A26C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1A29D6A2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E345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D55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5C0B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7C62DCFB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C703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6D8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5D65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2861E6FD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7B99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482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46AB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302BB8BD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73BB8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A72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E0C5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21238AD7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F5F7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D42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5695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57DCE823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258E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56A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9507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0971EF46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6234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D6A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C443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07EC16A8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F4FE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6B1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295DD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6F74EEA5" w14:textId="77777777" w:rsidTr="00240820">
        <w:trPr>
          <w:trHeight w:val="600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D692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09C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6289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1DD7" w:rsidRPr="00385705" w14:paraId="05293C10" w14:textId="77777777" w:rsidTr="00240820">
        <w:trPr>
          <w:trHeight w:val="300"/>
          <w:jc w:val="center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7B7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758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B283" w14:textId="77777777" w:rsidR="00B11DD7" w:rsidRPr="00385705" w:rsidRDefault="00B11DD7" w:rsidP="00240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F1D794" w14:textId="77777777" w:rsidR="00B11DD7" w:rsidRPr="00553F01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DE81138" w14:textId="77777777" w:rsidR="00B11DD7" w:rsidRPr="00553F01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AE983FB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B793116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35D1167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471725C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F3D1A5F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6299E60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5ADD059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81EA964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B5550F8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3102CAA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E8E1EE4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D440650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5B32413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47BADCB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7C703C2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8E82076" w14:textId="77777777" w:rsidR="00B11DD7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741DC15" w14:textId="7D920D25" w:rsidR="004A22F8" w:rsidRPr="00553F01" w:rsidRDefault="004A22F8" w:rsidP="004A22F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53F01">
        <w:rPr>
          <w:rFonts w:ascii="Arial" w:hAnsi="Arial" w:cs="Arial"/>
          <w:b/>
          <w:bCs/>
          <w:sz w:val="22"/>
          <w:szCs w:val="22"/>
        </w:rPr>
        <w:lastRenderedPageBreak/>
        <w:t xml:space="preserve">EXHIBIT </w:t>
      </w:r>
      <w:r>
        <w:rPr>
          <w:rFonts w:ascii="Arial" w:hAnsi="Arial" w:cs="Arial"/>
          <w:b/>
          <w:bCs/>
          <w:sz w:val="22"/>
          <w:szCs w:val="22"/>
        </w:rPr>
        <w:t>C</w:t>
      </w:r>
    </w:p>
    <w:p w14:paraId="44A4DA16" w14:textId="77777777" w:rsidR="004A22F8" w:rsidRPr="00553F01" w:rsidRDefault="004A22F8" w:rsidP="004A22F8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34F4A46" w14:textId="77777777" w:rsidR="004A22F8" w:rsidRPr="00553F01" w:rsidRDefault="004A22F8" w:rsidP="004A22F8">
      <w:pPr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t>Set Aside Commitment for Households with Special Housing Needs</w:t>
      </w:r>
    </w:p>
    <w:p w14:paraId="13E10F76" w14:textId="77777777" w:rsidR="004A22F8" w:rsidRPr="00553F01" w:rsidRDefault="004A22F8" w:rsidP="004A22F8">
      <w:pPr>
        <w:jc w:val="center"/>
        <w:rPr>
          <w:rFonts w:ascii="Arial" w:hAnsi="Arial" w:cs="Arial"/>
          <w:sz w:val="22"/>
          <w:szCs w:val="22"/>
        </w:rPr>
      </w:pPr>
    </w:p>
    <w:p w14:paraId="3C1AE5E8" w14:textId="77777777" w:rsidR="004A22F8" w:rsidRPr="00553F01" w:rsidRDefault="004A22F8" w:rsidP="004A22F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sz w:val="22"/>
          <w:szCs w:val="22"/>
        </w:rPr>
        <w:t xml:space="preserve">At least </w:t>
      </w:r>
      <w:sdt>
        <w:sdtPr>
          <w:rPr>
            <w:rFonts w:ascii="Arial" w:eastAsia="Arial" w:hAnsi="Arial" w:cs="Arial"/>
            <w:sz w:val="22"/>
            <w:szCs w:val="22"/>
          </w:rPr>
          <w:alias w:val="Spelled out # of units for Special Needs"/>
          <w:id w:val="-809179231"/>
          <w:placeholder>
            <w:docPart w:val="A686F31A20F648F3BAABDB72BB3085C5"/>
          </w:placeholder>
          <w:showingPlcHdr/>
          <w:text/>
        </w:sdtPr>
        <w:sdtEndPr/>
        <w:sdtContent>
          <w:r w:rsidRPr="00553F01">
            <w:rPr>
              <w:rStyle w:val="PlaceholderText"/>
              <w:rFonts w:ascii="Arial" w:hAnsi="Arial" w:cs="Arial"/>
              <w:sz w:val="22"/>
              <w:szCs w:val="22"/>
              <w:highlight w:val="yellow"/>
            </w:rPr>
            <w:t>Click or tap here to enter text.</w:t>
          </w:r>
        </w:sdtContent>
      </w:sdt>
      <w:r w:rsidRPr="00553F01">
        <w:rPr>
          <w:rFonts w:ascii="Arial" w:eastAsia="Arial" w:hAnsi="Arial" w:cs="Arial"/>
          <w:sz w:val="22"/>
          <w:szCs w:val="22"/>
        </w:rPr>
        <w:t xml:space="preserve"> (</w:t>
      </w:r>
      <w:sdt>
        <w:sdtPr>
          <w:rPr>
            <w:rFonts w:ascii="Arial" w:eastAsia="Arial" w:hAnsi="Arial" w:cs="Arial"/>
            <w:sz w:val="22"/>
            <w:szCs w:val="22"/>
          </w:rPr>
          <w:alias w:val="# of units for Special Needs"/>
          <w:id w:val="2108457721"/>
          <w:placeholder>
            <w:docPart w:val="A808AEF389AA4AE7B77B076AAAF3E2D6"/>
          </w:placeholder>
          <w:showingPlcHdr/>
          <w:text/>
        </w:sdtPr>
        <w:sdtEndPr/>
        <w:sdtContent>
          <w:r w:rsidRPr="00553F01">
            <w:rPr>
              <w:rStyle w:val="PlaceholderText"/>
              <w:rFonts w:ascii="Arial" w:hAnsi="Arial" w:cs="Arial"/>
              <w:sz w:val="22"/>
              <w:szCs w:val="22"/>
              <w:highlight w:val="yellow"/>
            </w:rPr>
            <w:t>Click or tap here to enter text.</w:t>
          </w:r>
        </w:sdtContent>
      </w:sdt>
      <w:r w:rsidRPr="00553F01">
        <w:rPr>
          <w:rFonts w:ascii="Arial" w:eastAsia="Arial" w:hAnsi="Arial" w:cs="Arial"/>
          <w:sz w:val="22"/>
          <w:szCs w:val="22"/>
        </w:rPr>
        <w:t>) of the residential rental units in the Project shall be constructed, equipped, set-aside and made available for occupancy on a priority basis to Households with Special Housing Needs. Set-aside units shall not be rented to other households unless the unit has been marketed for 30 days and no qualified Households with Special Housing Needs have been found.</w:t>
      </w:r>
    </w:p>
    <w:p w14:paraId="6EF2BD0F" w14:textId="77777777" w:rsidR="004A22F8" w:rsidRPr="00553F01" w:rsidRDefault="004A22F8" w:rsidP="004A22F8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8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6153"/>
        <w:gridCol w:w="16"/>
        <w:gridCol w:w="16"/>
      </w:tblGrid>
      <w:tr w:rsidR="004A22F8" w:rsidRPr="00553F01" w14:paraId="4451B4B2" w14:textId="77777777" w:rsidTr="00EB621D">
        <w:trPr>
          <w:trHeight w:val="641"/>
        </w:trPr>
        <w:tc>
          <w:tcPr>
            <w:tcW w:w="36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</w:tcPr>
          <w:p w14:paraId="714BE919" w14:textId="77777777" w:rsidR="004A22F8" w:rsidRPr="00553F01" w:rsidRDefault="004A22F8" w:rsidP="00EB621D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Social Service Plan</w:t>
            </w:r>
          </w:p>
          <w:p w14:paraId="083A5FA4" w14:textId="77777777" w:rsidR="004A22F8" w:rsidRPr="00553F01" w:rsidRDefault="004A22F8" w:rsidP="00EB621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Component</w:t>
            </w:r>
          </w:p>
        </w:tc>
        <w:tc>
          <w:tcPr>
            <w:tcW w:w="61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</w:tcPr>
          <w:p w14:paraId="4273DE49" w14:textId="77777777" w:rsidR="004A22F8" w:rsidRPr="00553F01" w:rsidRDefault="004A22F8" w:rsidP="00EB62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Promised Requirement Detail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8" w:type="dxa"/>
              <w:left w:w="5" w:type="dxa"/>
              <w:bottom w:w="5" w:type="dxa"/>
              <w:right w:w="5" w:type="dxa"/>
            </w:tcMar>
          </w:tcPr>
          <w:p w14:paraId="722369D6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53A0365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04A0B62E" w14:textId="77777777" w:rsidTr="00EB621D">
        <w:trPr>
          <w:trHeight w:val="641"/>
        </w:trPr>
        <w:tc>
          <w:tcPr>
            <w:tcW w:w="36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14:paraId="0D8DEBA1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Set-aside requirement and design elements and social service plan meet all requirements as described in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Year the project's app. was submitted"/>
                <w:tag w:val="Year the project's app. was submitted"/>
                <w:id w:val="704458461"/>
                <w:placeholder>
                  <w:docPart w:val="7FF0646FB6E6438BA7DAFA3155782226"/>
                </w:placeholder>
                <w:showingPlcHdr/>
                <w:text/>
              </w:sdtPr>
              <w:sdtEndPr/>
              <w:sdtContent>
                <w:r w:rsidRPr="0079631D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sdtContent>
            </w:sdt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QAP &amp; Service Coordination Certification (“Certification”)</w:t>
            </w:r>
          </w:p>
        </w:tc>
        <w:tc>
          <w:tcPr>
            <w:tcW w:w="61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1078025298"/>
              <w:placeholder>
                <w:docPart w:val="1CF8595681034DA19EFEB3476E82F7A3"/>
              </w:placeholder>
              <w:showingPlcHdr/>
              <w:text/>
            </w:sdtPr>
            <w:sdtEndPr/>
            <w:sdtContent>
              <w:p w14:paraId="18954699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31C21D85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8" w:type="dxa"/>
              <w:left w:w="5" w:type="dxa"/>
              <w:bottom w:w="5" w:type="dxa"/>
              <w:right w:w="5" w:type="dxa"/>
            </w:tcMar>
            <w:hideMark/>
          </w:tcPr>
          <w:p w14:paraId="7EF34B2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97478C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79943F0F" w14:textId="77777777" w:rsidTr="00EB621D">
        <w:trPr>
          <w:trHeight w:val="42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79C0E7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Experienced service coordinator on site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66805815"/>
              <w:placeholder>
                <w:docPart w:val="A585CC4F04C2444781716F6BED189A15"/>
              </w:placeholder>
              <w:showingPlcHdr/>
              <w:text/>
            </w:sdtPr>
            <w:sdtEndPr/>
            <w:sdtContent>
              <w:p w14:paraId="6DEA2E9D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4C0B2EED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14178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7A9A6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2E5FFEEF" w14:textId="77777777" w:rsidTr="00EB621D">
        <w:trPr>
          <w:trHeight w:val="62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44291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Service/Program #1: (describe)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1368256940"/>
              <w:placeholder>
                <w:docPart w:val="17C488DB72374539B38789479B23243E"/>
              </w:placeholder>
              <w:showingPlcHdr/>
              <w:text/>
            </w:sdtPr>
            <w:sdtEndPr/>
            <w:sdtContent>
              <w:p w14:paraId="1CE9674C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412C7F76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22BC30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9A73F9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710BA86E" w14:textId="77777777" w:rsidTr="00EB621D">
        <w:trPr>
          <w:trHeight w:val="20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C3EABF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Service/Program #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: (describe)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1277253666"/>
              <w:placeholder>
                <w:docPart w:val="71BC0DCF0F494FE6B34808EA24F06220"/>
              </w:placeholder>
              <w:showingPlcHdr/>
              <w:text/>
            </w:sdtPr>
            <w:sdtEndPr/>
            <w:sdtContent>
              <w:p w14:paraId="7E1165A5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7C7556FC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96FF0D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C3792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32DD11BF" w14:textId="77777777" w:rsidTr="00EB621D">
        <w:trPr>
          <w:trHeight w:val="20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4966F0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Meet w/resident w/in 60 days of move-in &amp; semi-annually thereafter, follow-up as needed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1494449434"/>
              <w:placeholder>
                <w:docPart w:val="05E64032F0BE435D82BFCE048A3727A0"/>
              </w:placeholder>
              <w:showingPlcHdr/>
              <w:text/>
            </w:sdtPr>
            <w:sdtEndPr/>
            <w:sdtContent>
              <w:p w14:paraId="05FF0372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2333E25D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7FDB3C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0A5147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4F300F7D" w14:textId="77777777" w:rsidTr="00EB621D">
        <w:trPr>
          <w:trHeight w:val="20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FE9717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Conduct Annual Survey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1753264859"/>
              <w:placeholder>
                <w:docPart w:val="792825BC6F944268B3AF0C3603806ED1"/>
              </w:placeholder>
              <w:showingPlcHdr/>
              <w:text/>
            </w:sdtPr>
            <w:sdtEndPr/>
            <w:sdtContent>
              <w:p w14:paraId="72F72ADD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0F345481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9A81D9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744961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39BF8110" w14:textId="77777777" w:rsidTr="00EB621D">
        <w:trPr>
          <w:trHeight w:val="20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CF14FE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Marketing Plan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626619459"/>
              <w:placeholder>
                <w:docPart w:val="4EB08F61BBD1402B8587D7AA834CF1C5"/>
              </w:placeholder>
              <w:showingPlcHdr/>
              <w:text/>
            </w:sdtPr>
            <w:sdtEndPr/>
            <w:sdtContent>
              <w:p w14:paraId="0064FAF1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3CFB988A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17BE52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ED1159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5E23EDC6" w14:textId="77777777" w:rsidTr="00EB621D">
        <w:trPr>
          <w:trHeight w:val="21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C714DD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Subject to Reporting Requirements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1089660666"/>
              <w:placeholder>
                <w:docPart w:val="4A6AD5416E574020AB1301E5E32EF1DB"/>
              </w:placeholder>
              <w:showingPlcHdr/>
              <w:text/>
            </w:sdtPr>
            <w:sdtEndPr/>
            <w:sdtContent>
              <w:p w14:paraId="2A7811CB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5B4F525E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17C4C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E4DDF5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2F1A776D" w14:textId="77777777" w:rsidTr="00EB621D">
        <w:trPr>
          <w:trHeight w:val="20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365A2BE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Food Pantry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2111047844"/>
              <w:placeholder>
                <w:docPart w:val="292E3DA23AA543D58BD024DF2CC9235A"/>
              </w:placeholder>
              <w:showingPlcHdr/>
              <w:text/>
            </w:sdtPr>
            <w:sdtEndPr/>
            <w:sdtContent>
              <w:p w14:paraId="0D211663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496492C1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5ED832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98C715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33466D8C" w14:textId="77777777" w:rsidTr="00EB621D">
        <w:trPr>
          <w:trHeight w:val="42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6461BF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Free Transportation Services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8346757"/>
              <w:placeholder>
                <w:docPart w:val="6BDA5798FF6C4AE2AE78DE36FD74EB83"/>
              </w:placeholder>
              <w:showingPlcHdr/>
              <w:text/>
            </w:sdtPr>
            <w:sdtEndPr/>
            <w:sdtContent>
              <w:p w14:paraId="1706AB5D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75E8D37E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67845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40AD56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2ADC9898" w14:textId="77777777" w:rsidTr="00EB621D">
        <w:trPr>
          <w:trHeight w:val="42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E568EC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Health Promotion, Disease Prevention, Wellness Class, etc.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996574055"/>
              <w:placeholder>
                <w:docPart w:val="79FD7DA8D3A84918AACF20272EB46BDF"/>
              </w:placeholder>
              <w:showingPlcHdr/>
              <w:text/>
            </w:sdtPr>
            <w:sdtEndPr/>
            <w:sdtContent>
              <w:p w14:paraId="0EF6FDEE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34783EEC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2A4B4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452D02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6DB55132" w14:textId="77777777" w:rsidTr="00EB621D">
        <w:trPr>
          <w:trHeight w:val="6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14:paraId="6BD6C427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Case Management services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1496227317"/>
              <w:placeholder>
                <w:docPart w:val="C4031234AC594E6394238FE86AD09459"/>
              </w:placeholder>
              <w:showingPlcHdr/>
              <w:text/>
            </w:sdtPr>
            <w:sdtEndPr/>
            <w:sdtContent>
              <w:p w14:paraId="292FEA34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2E38A53C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7A831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6C3EE2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2F8" w:rsidRPr="00553F01" w14:paraId="7584A3D8" w14:textId="77777777" w:rsidTr="00EB621D">
        <w:trPr>
          <w:trHeight w:val="6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</w:tcPr>
          <w:p w14:paraId="5FF8D6FC" w14:textId="77777777" w:rsidR="004A22F8" w:rsidRPr="00553F01" w:rsidRDefault="004A22F8" w:rsidP="00EB621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color w:val="000000"/>
                <w:sz w:val="22"/>
                <w:szCs w:val="22"/>
              </w:rPr>
              <w:t>MOU w/Qualified Service Provider (as described in Certification)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Insert from LIHTC app/Copy &quot;Detail&quot; from similar Exhibit in Carryover Agrmt."/>
              <w:tag w:val="Insert from LIHTC app/Copy &quot;Detail&quot; from similar Exhibit in Carryover Agrmt."/>
              <w:id w:val="-1853551888"/>
              <w:placeholder>
                <w:docPart w:val="565EE7FB1D2749E58C04AE81696BE210"/>
              </w:placeholder>
              <w:showingPlcHdr/>
              <w:text/>
            </w:sdtPr>
            <w:sdtEndPr/>
            <w:sdtContent>
              <w:p w14:paraId="685C6A12" w14:textId="77777777" w:rsidR="004A22F8" w:rsidRDefault="004A22F8" w:rsidP="00EB621D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53F01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or tap here to enter text.</w:t>
                </w:r>
              </w:p>
            </w:sdtContent>
          </w:sdt>
          <w:p w14:paraId="3C5E1D4A" w14:textId="77777777" w:rsidR="004A22F8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196772E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466C448" w14:textId="77777777" w:rsidR="004A22F8" w:rsidRPr="00553F01" w:rsidRDefault="004A22F8" w:rsidP="00EB6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4EC38A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53F01">
        <w:rPr>
          <w:rFonts w:ascii="Arial" w:hAnsi="Arial" w:cs="Arial"/>
          <w:sz w:val="22"/>
          <w:szCs w:val="22"/>
        </w:rPr>
        <w:br w:type="page"/>
      </w:r>
    </w:p>
    <w:p w14:paraId="2AB055C2" w14:textId="77777777" w:rsidR="00B11DD7" w:rsidRPr="00553F01" w:rsidRDefault="00B11DD7" w:rsidP="00B11DD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D6B809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t xml:space="preserve">EXHIBIT </w:t>
      </w:r>
      <w:r>
        <w:rPr>
          <w:rFonts w:ascii="Arial" w:eastAsia="Arial" w:hAnsi="Arial" w:cs="Arial"/>
          <w:b/>
          <w:bCs/>
          <w:sz w:val="22"/>
          <w:szCs w:val="22"/>
        </w:rPr>
        <w:t>D</w:t>
      </w:r>
    </w:p>
    <w:p w14:paraId="4D5F12D3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53621586" w14:textId="40A398AA" w:rsidR="00B11DD7" w:rsidRPr="00553F01" w:rsidRDefault="00C005CC" w:rsidP="00B11D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alias w:val="Project's Name"/>
          <w:tag w:val="Project's Name"/>
          <w:id w:val="203215691"/>
          <w:placeholder>
            <w:docPart w:val="3BB89AF37F8E46A783756641A2822210"/>
          </w:placeholder>
          <w:showingPlcHdr/>
          <w:text/>
        </w:sdtPr>
        <w:sdtEndPr/>
        <w:sdtContent>
          <w:r w:rsidR="00B11DD7" w:rsidRPr="00553F01">
            <w:rPr>
              <w:rStyle w:val="PlaceholderText"/>
              <w:rFonts w:ascii="Arial" w:hAnsi="Arial" w:cs="Arial"/>
              <w:sz w:val="22"/>
              <w:szCs w:val="22"/>
              <w:highlight w:val="yellow"/>
            </w:rPr>
            <w:t>Click or tap here to enter text.</w:t>
          </w:r>
        </w:sdtContent>
      </w:sdt>
      <w:r w:rsidR="00B11DD7" w:rsidRPr="00553F01" w:rsidDel="0028724B">
        <w:rPr>
          <w:rFonts w:ascii="Arial" w:eastAsia="Arial" w:hAnsi="Arial" w:cs="Arial"/>
          <w:sz w:val="22"/>
          <w:szCs w:val="22"/>
        </w:rPr>
        <w:t xml:space="preserve"> </w:t>
      </w:r>
      <w:r w:rsidR="00B11DD7" w:rsidRPr="00553F01">
        <w:rPr>
          <w:rFonts w:ascii="Arial" w:eastAsia="Arial" w:hAnsi="Arial" w:cs="Arial"/>
          <w:sz w:val="22"/>
          <w:szCs w:val="22"/>
        </w:rPr>
        <w:t xml:space="preserve">will be a non-smoking property and participate in the Smoke Free @ Home New Mexico </w:t>
      </w:r>
      <w:r w:rsidR="007C0D14">
        <w:rPr>
          <w:rFonts w:ascii="Arial" w:eastAsia="Arial" w:hAnsi="Arial" w:cs="Arial"/>
          <w:sz w:val="22"/>
          <w:szCs w:val="22"/>
        </w:rPr>
        <w:t>P</w:t>
      </w:r>
      <w:r w:rsidR="00B11DD7" w:rsidRPr="00553F01">
        <w:rPr>
          <w:rFonts w:ascii="Arial" w:eastAsia="Arial" w:hAnsi="Arial" w:cs="Arial"/>
          <w:sz w:val="22"/>
          <w:szCs w:val="22"/>
        </w:rPr>
        <w:t>rogram and obtain one of the following Certifications:</w:t>
      </w:r>
    </w:p>
    <w:p w14:paraId="74E08C98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657E9808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71"/>
        <w:gridCol w:w="3072"/>
      </w:tblGrid>
      <w:tr w:rsidR="00B11DD7" w:rsidRPr="00553F01" w14:paraId="47C49DFC" w14:textId="77777777" w:rsidTr="00240820">
        <w:tc>
          <w:tcPr>
            <w:tcW w:w="3192" w:type="dxa"/>
            <w:tcBorders>
              <w:top w:val="single" w:sz="18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49B4BA4" w14:textId="77777777" w:rsidR="00B11DD7" w:rsidRPr="00553F01" w:rsidRDefault="00B11DD7" w:rsidP="00240820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53F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05CC">
              <w:rPr>
                <w:rFonts w:ascii="Arial" w:hAnsi="Arial" w:cs="Arial"/>
                <w:sz w:val="22"/>
                <w:szCs w:val="22"/>
              </w:rPr>
            </w:r>
            <w:r w:rsidR="00C005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F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22" w:type="dxa"/>
              <w:left w:w="113" w:type="dxa"/>
              <w:bottom w:w="8" w:type="dxa"/>
              <w:right w:w="113" w:type="dxa"/>
            </w:tcMar>
            <w:vAlign w:val="center"/>
            <w:hideMark/>
          </w:tcPr>
          <w:p w14:paraId="14B1992A" w14:textId="77777777" w:rsidR="00B11DD7" w:rsidRPr="00553F01" w:rsidRDefault="00B11DD7" w:rsidP="002408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sz w:val="22"/>
                <w:szCs w:val="22"/>
              </w:rPr>
              <w:t>Smoke Free at Home NM Platinum Certification</w:t>
            </w:r>
          </w:p>
        </w:tc>
        <w:tc>
          <w:tcPr>
            <w:tcW w:w="319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22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7C4D97C7" w14:textId="77777777" w:rsidR="00B11DD7" w:rsidRPr="00553F01" w:rsidRDefault="00B11DD7" w:rsidP="002408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sz w:val="22"/>
                <w:szCs w:val="22"/>
              </w:rPr>
              <w:t>for new construction projects which do not allow smoking at any time on any part of the project property</w:t>
            </w:r>
          </w:p>
        </w:tc>
      </w:tr>
      <w:tr w:rsidR="00B11DD7" w:rsidRPr="00553F01" w14:paraId="5505E700" w14:textId="77777777" w:rsidTr="00240820">
        <w:tc>
          <w:tcPr>
            <w:tcW w:w="3192" w:type="dxa"/>
            <w:tcBorders>
              <w:top w:val="single" w:sz="6" w:space="0" w:color="C0C0C0"/>
              <w:left w:val="single" w:sz="36" w:space="0" w:color="000000"/>
              <w:bottom w:val="single" w:sz="6" w:space="0" w:color="C0C0C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EDAD94" w14:textId="77777777" w:rsidR="00B11DD7" w:rsidRPr="00553F01" w:rsidRDefault="00B11DD7" w:rsidP="00240820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53F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05CC">
              <w:rPr>
                <w:rFonts w:ascii="Arial" w:hAnsi="Arial" w:cs="Arial"/>
                <w:sz w:val="22"/>
                <w:szCs w:val="22"/>
              </w:rPr>
            </w:r>
            <w:r w:rsidR="00C005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F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tcMar>
              <w:top w:w="8" w:type="dxa"/>
              <w:left w:w="113" w:type="dxa"/>
              <w:bottom w:w="8" w:type="dxa"/>
              <w:right w:w="113" w:type="dxa"/>
            </w:tcMar>
            <w:vAlign w:val="center"/>
            <w:hideMark/>
          </w:tcPr>
          <w:p w14:paraId="2528E939" w14:textId="77777777" w:rsidR="00B11DD7" w:rsidRPr="00553F01" w:rsidRDefault="00B11DD7" w:rsidP="002408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sz w:val="22"/>
                <w:szCs w:val="22"/>
              </w:rPr>
              <w:t>Smoke Free at Home NM Gold Certification</w:t>
            </w:r>
          </w:p>
        </w:tc>
        <w:tc>
          <w:tcPr>
            <w:tcW w:w="3197" w:type="dxa"/>
            <w:tcBorders>
              <w:top w:val="single" w:sz="6" w:space="0" w:color="C0C0C0"/>
              <w:bottom w:val="single" w:sz="6" w:space="0" w:color="C0C0C0"/>
              <w:right w:val="single" w:sz="18" w:space="0" w:color="000000"/>
            </w:tcBorders>
            <w:shd w:val="clear" w:color="auto" w:fill="auto"/>
            <w:tcMar>
              <w:top w:w="8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D87FD1C" w14:textId="77777777" w:rsidR="00B11DD7" w:rsidRPr="00553F01" w:rsidRDefault="00B11DD7" w:rsidP="002408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sz w:val="22"/>
                <w:szCs w:val="22"/>
              </w:rPr>
              <w:t>for new construction, rehabilitation and/or adaptive reuse projects on which no smoking is permitted at any time on any part of the project property</w:t>
            </w:r>
          </w:p>
        </w:tc>
      </w:tr>
      <w:tr w:rsidR="00B11DD7" w:rsidRPr="00553F01" w14:paraId="02283926" w14:textId="77777777" w:rsidTr="00240820">
        <w:tc>
          <w:tcPr>
            <w:tcW w:w="3192" w:type="dxa"/>
            <w:tcBorders>
              <w:top w:val="single" w:sz="6" w:space="0" w:color="C0C0C0"/>
              <w:left w:val="single" w:sz="3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14:paraId="5E7BBDF2" w14:textId="77777777" w:rsidR="00B11DD7" w:rsidRPr="00553F01" w:rsidRDefault="00B11DD7" w:rsidP="00240820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53F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05CC">
              <w:rPr>
                <w:rFonts w:ascii="Arial" w:hAnsi="Arial" w:cs="Arial"/>
                <w:sz w:val="22"/>
                <w:szCs w:val="22"/>
              </w:rPr>
            </w:r>
            <w:r w:rsidR="00C005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F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6" w:space="0" w:color="C0C0C0"/>
              <w:bottom w:val="single" w:sz="18" w:space="0" w:color="000000"/>
            </w:tcBorders>
            <w:shd w:val="clear" w:color="auto" w:fill="auto"/>
            <w:tcMar>
              <w:top w:w="8" w:type="dxa"/>
              <w:left w:w="113" w:type="dxa"/>
              <w:bottom w:w="22" w:type="dxa"/>
              <w:right w:w="113" w:type="dxa"/>
            </w:tcMar>
            <w:vAlign w:val="center"/>
            <w:hideMark/>
          </w:tcPr>
          <w:p w14:paraId="4C32C9AD" w14:textId="77777777" w:rsidR="00B11DD7" w:rsidRPr="00553F01" w:rsidRDefault="00B11DD7" w:rsidP="002408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sz w:val="22"/>
                <w:szCs w:val="22"/>
              </w:rPr>
              <w:t>Smoke Free at Home NM Silver Certification</w:t>
            </w:r>
          </w:p>
        </w:tc>
        <w:tc>
          <w:tcPr>
            <w:tcW w:w="3197" w:type="dxa"/>
            <w:tcBorders>
              <w:top w:val="single" w:sz="6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536FC6BE" w14:textId="77777777" w:rsidR="00B11DD7" w:rsidRPr="00553F01" w:rsidRDefault="00B11DD7" w:rsidP="002408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53F01">
              <w:rPr>
                <w:rFonts w:ascii="Arial" w:eastAsia="Arial" w:hAnsi="Arial" w:cs="Arial"/>
                <w:sz w:val="22"/>
                <w:szCs w:val="22"/>
              </w:rPr>
              <w:t>for new construction, rehabilitation and/or adaptive reuse projects which do not allow smoking inside any of the units and common areas, nor within 25 feet of all entry ways and windows of the project buildings</w:t>
            </w:r>
          </w:p>
        </w:tc>
      </w:tr>
    </w:tbl>
    <w:p w14:paraId="5C251D47" w14:textId="77777777" w:rsidR="00B11DD7" w:rsidRPr="00553F01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6E108A9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5215FA09" w14:textId="77777777" w:rsidR="00B11DD7" w:rsidRPr="00553F01" w:rsidRDefault="00B11DD7" w:rsidP="00B11D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sz w:val="22"/>
          <w:szCs w:val="22"/>
        </w:rPr>
        <w:t>Further, prior to the date the project is placed in service, the Project Owner will: 1) provide space to the Smoke Free @ Home team for twice yearly smoking cessation seminars for tenants of the Project, and 2) incorporate a smoke-free addendum into all tenant leases.</w:t>
      </w:r>
    </w:p>
    <w:p w14:paraId="3025FF6A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hAnsi="Arial" w:cs="Arial"/>
          <w:sz w:val="22"/>
          <w:szCs w:val="22"/>
        </w:rPr>
        <w:br w:type="page"/>
      </w:r>
      <w:r w:rsidRPr="00553F01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EXHIBIT 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</w:p>
    <w:p w14:paraId="3CC45EAC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5470CC2B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065565BE" w14:textId="77777777" w:rsidR="00B11DD7" w:rsidRPr="00553F01" w:rsidRDefault="00B11DD7" w:rsidP="00B11D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b/>
          <w:bCs/>
          <w:sz w:val="22"/>
          <w:szCs w:val="22"/>
        </w:rPr>
        <w:t>CERTIFICATION OF ELIGIBLE BASIS</w:t>
      </w:r>
    </w:p>
    <w:p w14:paraId="152CCE84" w14:textId="77777777" w:rsidR="00B11DD7" w:rsidRPr="00553F01" w:rsidRDefault="00B11DD7" w:rsidP="00B11DD7">
      <w:pPr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72FB6309" w14:textId="77777777" w:rsidR="00B11DD7" w:rsidRPr="00553F01" w:rsidRDefault="00B11DD7" w:rsidP="00B11DD7">
      <w:pPr>
        <w:spacing w:line="240" w:lineRule="atLeast"/>
        <w:jc w:val="both"/>
        <w:rPr>
          <w:rFonts w:ascii="Arial" w:eastAsia="Arial" w:hAnsi="Arial" w:cs="Arial"/>
          <w:sz w:val="22"/>
          <w:szCs w:val="22"/>
        </w:rPr>
      </w:pPr>
      <w:r w:rsidRPr="00553F01">
        <w:rPr>
          <w:rFonts w:ascii="Arial" w:eastAsia="Arial" w:hAnsi="Arial" w:cs="Arial"/>
          <w:sz w:val="22"/>
          <w:szCs w:val="22"/>
        </w:rPr>
        <w:t>By executing this Agreement, Project Owner certifies that the costs of the following improvements are excluded from eligible basis, as it is defined in Section 42(d) of the Code.</w:t>
      </w:r>
    </w:p>
    <w:p w14:paraId="31133C3E" w14:textId="77777777" w:rsidR="00B11DD7" w:rsidRPr="00553F01" w:rsidRDefault="00B11DD7" w:rsidP="00B11DD7">
      <w:pPr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49FAE69F" w14:textId="77777777" w:rsidR="00B11DD7" w:rsidRPr="00553F01" w:rsidRDefault="00B11DD7" w:rsidP="00B11D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96E4245" w14:textId="77777777" w:rsidR="00B11DD7" w:rsidRPr="00553F01" w:rsidRDefault="00B11DD7" w:rsidP="00B11DD7">
      <w:pPr>
        <w:rPr>
          <w:rFonts w:ascii="Arial" w:eastAsia="Arial" w:hAnsi="Arial" w:cs="Arial"/>
          <w:sz w:val="22"/>
          <w:szCs w:val="22"/>
        </w:rPr>
      </w:pPr>
    </w:p>
    <w:p w14:paraId="55F1291B" w14:textId="77777777" w:rsidR="00B11DD7" w:rsidRPr="00553F01" w:rsidRDefault="00B11DD7" w:rsidP="00B11DD7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B11DD7" w:rsidRPr="00553F01" w14:paraId="115A97A8" w14:textId="77777777" w:rsidTr="00240820">
        <w:trPr>
          <w:trHeight w:val="432"/>
        </w:trPr>
        <w:tc>
          <w:tcPr>
            <w:tcW w:w="9350" w:type="dxa"/>
            <w:tcBorders>
              <w:left w:val="nil"/>
              <w:right w:val="nil"/>
            </w:tcBorders>
            <w:vAlign w:val="center"/>
          </w:tcPr>
          <w:p w14:paraId="1FC2DB0F" w14:textId="77777777" w:rsidR="00B11DD7" w:rsidRPr="00553F01" w:rsidRDefault="00B11DD7" w:rsidP="002408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1DD7" w:rsidRPr="00553F01" w14:paraId="44677D40" w14:textId="77777777" w:rsidTr="00240820">
        <w:trPr>
          <w:trHeight w:val="432"/>
        </w:trPr>
        <w:tc>
          <w:tcPr>
            <w:tcW w:w="9350" w:type="dxa"/>
            <w:tcBorders>
              <w:left w:val="nil"/>
              <w:right w:val="nil"/>
            </w:tcBorders>
            <w:vAlign w:val="center"/>
          </w:tcPr>
          <w:p w14:paraId="5B78CD43" w14:textId="77777777" w:rsidR="00B11DD7" w:rsidRPr="00553F01" w:rsidRDefault="00B11DD7" w:rsidP="002408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1DD7" w:rsidRPr="00553F01" w14:paraId="23D2B532" w14:textId="77777777" w:rsidTr="00240820">
        <w:trPr>
          <w:trHeight w:val="432"/>
        </w:trPr>
        <w:tc>
          <w:tcPr>
            <w:tcW w:w="9350" w:type="dxa"/>
            <w:tcBorders>
              <w:left w:val="nil"/>
              <w:right w:val="nil"/>
            </w:tcBorders>
            <w:vAlign w:val="center"/>
          </w:tcPr>
          <w:p w14:paraId="513CC808" w14:textId="77777777" w:rsidR="00B11DD7" w:rsidRPr="00553F01" w:rsidRDefault="00B11DD7" w:rsidP="002408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1DD7" w:rsidRPr="00553F01" w14:paraId="30DCF52F" w14:textId="77777777" w:rsidTr="00240820">
        <w:trPr>
          <w:trHeight w:val="432"/>
        </w:trPr>
        <w:tc>
          <w:tcPr>
            <w:tcW w:w="9350" w:type="dxa"/>
            <w:tcBorders>
              <w:left w:val="nil"/>
              <w:right w:val="nil"/>
            </w:tcBorders>
            <w:vAlign w:val="center"/>
          </w:tcPr>
          <w:p w14:paraId="657E1448" w14:textId="77777777" w:rsidR="00B11DD7" w:rsidRPr="00553F01" w:rsidRDefault="00B11DD7" w:rsidP="002408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1DD7" w:rsidRPr="00553F01" w14:paraId="2D37C3D9" w14:textId="77777777" w:rsidTr="00240820">
        <w:trPr>
          <w:trHeight w:val="432"/>
        </w:trPr>
        <w:tc>
          <w:tcPr>
            <w:tcW w:w="9350" w:type="dxa"/>
            <w:tcBorders>
              <w:left w:val="nil"/>
              <w:right w:val="nil"/>
            </w:tcBorders>
            <w:vAlign w:val="center"/>
          </w:tcPr>
          <w:p w14:paraId="27B6DC8D" w14:textId="77777777" w:rsidR="00B11DD7" w:rsidRPr="00553F01" w:rsidRDefault="00B11DD7" w:rsidP="002408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611F44" w14:textId="77777777" w:rsidR="00B11DD7" w:rsidRPr="00553F01" w:rsidRDefault="00B11DD7" w:rsidP="00B11DD7">
      <w:pPr>
        <w:rPr>
          <w:rFonts w:ascii="Arial" w:eastAsia="Arial" w:hAnsi="Arial" w:cs="Arial"/>
          <w:sz w:val="22"/>
          <w:szCs w:val="22"/>
        </w:rPr>
      </w:pPr>
    </w:p>
    <w:p w14:paraId="058D5267" w14:textId="77777777" w:rsidR="00B11DD7" w:rsidRDefault="00B11DD7"/>
    <w:sectPr w:rsidR="00B1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D0C"/>
    <w:multiLevelType w:val="hybridMultilevel"/>
    <w:tmpl w:val="42C297EE"/>
    <w:lvl w:ilvl="0" w:tplc="36B2A36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68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5B"/>
    <w:rsid w:val="0016017C"/>
    <w:rsid w:val="001E65E3"/>
    <w:rsid w:val="001F13C2"/>
    <w:rsid w:val="00232F0C"/>
    <w:rsid w:val="00444C45"/>
    <w:rsid w:val="004A22F8"/>
    <w:rsid w:val="007C0D14"/>
    <w:rsid w:val="008E4CDF"/>
    <w:rsid w:val="0095163B"/>
    <w:rsid w:val="0096695B"/>
    <w:rsid w:val="009F1F77"/>
    <w:rsid w:val="00A07A92"/>
    <w:rsid w:val="00A13D64"/>
    <w:rsid w:val="00AC5535"/>
    <w:rsid w:val="00AE3C12"/>
    <w:rsid w:val="00B11DD7"/>
    <w:rsid w:val="00B73C56"/>
    <w:rsid w:val="00C005CC"/>
    <w:rsid w:val="00CD5ECC"/>
    <w:rsid w:val="00D14F5B"/>
    <w:rsid w:val="00DD5CD4"/>
    <w:rsid w:val="00E40038"/>
    <w:rsid w:val="00F33EA5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7DE4"/>
  <w15:chartTrackingRefBased/>
  <w15:docId w15:val="{1BE7E0BA-BC50-4EC7-A44B-C481F164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D14F5B"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4F5B"/>
    <w:rPr>
      <w:rFonts w:ascii="Tahoma" w:eastAsia="Times New Roman" w:hAnsi="Tahoma" w:cs="Tahoma"/>
      <w:b/>
      <w:bCs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E4CDF"/>
    <w:rPr>
      <w:color w:val="808080"/>
    </w:rPr>
  </w:style>
  <w:style w:type="table" w:styleId="TableGrid">
    <w:name w:val="Table Grid"/>
    <w:basedOn w:val="TableNormal"/>
    <w:uiPriority w:val="39"/>
    <w:rsid w:val="00B11D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95B"/>
  </w:style>
  <w:style w:type="character" w:customStyle="1" w:styleId="CommentTextChar">
    <w:name w:val="Comment Text Char"/>
    <w:basedOn w:val="DefaultParagraphFont"/>
    <w:link w:val="CommentText"/>
    <w:uiPriority w:val="99"/>
    <w:rsid w:val="0096695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5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6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8CE6D160745439378A383FD10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8B8A-F633-4CB4-8BAC-12A8F8E1A9ED}"/>
      </w:docPartPr>
      <w:docPartBody>
        <w:p w:rsidR="001A2EFB" w:rsidRDefault="002F3A94" w:rsidP="002F3A94">
          <w:pPr>
            <w:pStyle w:val="B998CE6D160745439378A383FD107EAB1"/>
          </w:pPr>
          <w:r w:rsidRPr="00553F01">
            <w:rPr>
              <w:rStyle w:val="PlaceholderText"/>
              <w:rFonts w:ascii="Arial" w:hAnsi="Arial" w:cs="Arial"/>
              <w:sz w:val="22"/>
              <w:szCs w:val="22"/>
              <w:highlight w:val="yellow"/>
            </w:rPr>
            <w:t>Choose an item.</w:t>
          </w:r>
        </w:p>
      </w:docPartBody>
    </w:docPart>
    <w:docPart>
      <w:docPartPr>
        <w:name w:val="3BB89AF37F8E46A783756641A282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A5E5-AA69-4581-ABF2-78CD915DC973}"/>
      </w:docPartPr>
      <w:docPartBody>
        <w:p w:rsidR="001A2EFB" w:rsidRDefault="002F3A94" w:rsidP="002F3A94">
          <w:pPr>
            <w:pStyle w:val="3BB89AF37F8E46A783756641A28222101"/>
          </w:pPr>
          <w:r w:rsidRPr="00553F01">
            <w:rPr>
              <w:rStyle w:val="PlaceholderText"/>
              <w:rFonts w:ascii="Arial" w:hAnsi="Arial" w:cs="Arial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DB80-50EC-4874-8450-7543A8AF30E8}"/>
      </w:docPartPr>
      <w:docPartBody>
        <w:p w:rsidR="002F3A94" w:rsidRDefault="002F3A94">
          <w:r w:rsidRPr="000B20E1">
            <w:rPr>
              <w:rStyle w:val="PlaceholderText"/>
            </w:rPr>
            <w:t>Choose an item.</w:t>
          </w:r>
        </w:p>
      </w:docPartBody>
    </w:docPart>
    <w:docPart>
      <w:docPartPr>
        <w:name w:val="A686F31A20F648F3BAABDB72BB30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2138-DA62-42FE-95BD-8FD47C81C087}"/>
      </w:docPartPr>
      <w:docPartBody>
        <w:p w:rsidR="002F79A8" w:rsidRDefault="002F79A8" w:rsidP="002F79A8">
          <w:pPr>
            <w:pStyle w:val="A686F31A20F648F3BAABDB72BB3085C5"/>
          </w:pPr>
          <w:r w:rsidRPr="002D678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808AEF389AA4AE7B77B076AAAF3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488E-8F18-4891-8ACE-9AAAFB829F6C}"/>
      </w:docPartPr>
      <w:docPartBody>
        <w:p w:rsidR="002F79A8" w:rsidRDefault="002F79A8" w:rsidP="002F79A8">
          <w:pPr>
            <w:pStyle w:val="A808AEF389AA4AE7B77B076AAAF3E2D6"/>
          </w:pPr>
          <w:r w:rsidRPr="002D678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FF0646FB6E6438BA7DAFA315578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C6C5-C4D2-4CEC-A6D0-FC441653A431}"/>
      </w:docPartPr>
      <w:docPartBody>
        <w:p w:rsidR="002F79A8" w:rsidRDefault="002F79A8" w:rsidP="002F79A8">
          <w:pPr>
            <w:pStyle w:val="7FF0646FB6E6438BA7DAFA3155782226"/>
          </w:pPr>
          <w:r w:rsidRPr="00FF76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8595681034DA19EFEB3476E82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40DC-4078-4FD3-A8BE-1A86930A6ADE}"/>
      </w:docPartPr>
      <w:docPartBody>
        <w:p w:rsidR="002F79A8" w:rsidRDefault="002F79A8" w:rsidP="002F79A8">
          <w:pPr>
            <w:pStyle w:val="1CF8595681034DA19EFEB3476E82F7A3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A585CC4F04C2444781716F6BED18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AD0E-F997-474F-8030-D1216D1F0E53}"/>
      </w:docPartPr>
      <w:docPartBody>
        <w:p w:rsidR="002F79A8" w:rsidRDefault="002F79A8" w:rsidP="002F79A8">
          <w:pPr>
            <w:pStyle w:val="A585CC4F04C2444781716F6BED189A15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17C488DB72374539B38789479B23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4328-905E-4E9A-9066-913A59ACAC8E}"/>
      </w:docPartPr>
      <w:docPartBody>
        <w:p w:rsidR="002F79A8" w:rsidRDefault="002F79A8" w:rsidP="002F79A8">
          <w:pPr>
            <w:pStyle w:val="17C488DB72374539B38789479B23243E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71BC0DCF0F494FE6B34808EA24F0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6CE7-D390-4195-9A93-8A35A7577980}"/>
      </w:docPartPr>
      <w:docPartBody>
        <w:p w:rsidR="002F79A8" w:rsidRDefault="002F79A8" w:rsidP="002F79A8">
          <w:pPr>
            <w:pStyle w:val="71BC0DCF0F494FE6B34808EA24F06220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05E64032F0BE435D82BFCE048A37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0968-D670-43D8-AC88-B9F2D817E137}"/>
      </w:docPartPr>
      <w:docPartBody>
        <w:p w:rsidR="002F79A8" w:rsidRDefault="002F79A8" w:rsidP="002F79A8">
          <w:pPr>
            <w:pStyle w:val="05E64032F0BE435D82BFCE048A3727A0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792825BC6F944268B3AF0C360380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D01D-10F4-4393-970C-4A1ECF19D38E}"/>
      </w:docPartPr>
      <w:docPartBody>
        <w:p w:rsidR="002F79A8" w:rsidRDefault="002F79A8" w:rsidP="002F79A8">
          <w:pPr>
            <w:pStyle w:val="792825BC6F944268B3AF0C3603806ED1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4EB08F61BBD1402B8587D7AA834C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91E3-8183-40B7-9210-0E855ACD8C59}"/>
      </w:docPartPr>
      <w:docPartBody>
        <w:p w:rsidR="002F79A8" w:rsidRDefault="002F79A8" w:rsidP="002F79A8">
          <w:pPr>
            <w:pStyle w:val="4EB08F61BBD1402B8587D7AA834CF1C5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4A6AD5416E574020AB1301E5E32E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6339-3BF2-4C53-BC2D-81725C8C8DFA}"/>
      </w:docPartPr>
      <w:docPartBody>
        <w:p w:rsidR="002F79A8" w:rsidRDefault="002F79A8" w:rsidP="002F79A8">
          <w:pPr>
            <w:pStyle w:val="4A6AD5416E574020AB1301E5E32EF1DB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292E3DA23AA543D58BD024DF2CC9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A044-9DDF-44E0-921E-EF9A2BBF50BC}"/>
      </w:docPartPr>
      <w:docPartBody>
        <w:p w:rsidR="002F79A8" w:rsidRDefault="002F79A8" w:rsidP="002F79A8">
          <w:pPr>
            <w:pStyle w:val="292E3DA23AA543D58BD024DF2CC9235A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6BDA5798FF6C4AE2AE78DE36FD74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A6C6-6514-4B19-82B9-AA50522DA94C}"/>
      </w:docPartPr>
      <w:docPartBody>
        <w:p w:rsidR="002F79A8" w:rsidRDefault="002F79A8" w:rsidP="002F79A8">
          <w:pPr>
            <w:pStyle w:val="6BDA5798FF6C4AE2AE78DE36FD74EB83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79FD7DA8D3A84918AACF20272EB4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E2C8-BD0B-4D74-B78F-934B412ADCE1}"/>
      </w:docPartPr>
      <w:docPartBody>
        <w:p w:rsidR="002F79A8" w:rsidRDefault="002F79A8" w:rsidP="002F79A8">
          <w:pPr>
            <w:pStyle w:val="79FD7DA8D3A84918AACF20272EB46BDF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C4031234AC594E6394238FE86AD0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9818-4398-47C6-8956-CF0EDE2ED89D}"/>
      </w:docPartPr>
      <w:docPartBody>
        <w:p w:rsidR="002F79A8" w:rsidRDefault="002F79A8" w:rsidP="002F79A8">
          <w:pPr>
            <w:pStyle w:val="C4031234AC594E6394238FE86AD09459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565EE7FB1D2749E58C04AE81696B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7803-FFCD-488D-8422-08884F347FC4}"/>
      </w:docPartPr>
      <w:docPartBody>
        <w:p w:rsidR="002F79A8" w:rsidRDefault="002F79A8" w:rsidP="002F79A8">
          <w:pPr>
            <w:pStyle w:val="565EE7FB1D2749E58C04AE81696BE210"/>
          </w:pPr>
          <w:r w:rsidRPr="00553F01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FB"/>
    <w:rsid w:val="001A2EFB"/>
    <w:rsid w:val="002F3A94"/>
    <w:rsid w:val="002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9A8"/>
    <w:rPr>
      <w:color w:val="808080"/>
    </w:rPr>
  </w:style>
  <w:style w:type="paragraph" w:customStyle="1" w:styleId="A686F31A20F648F3BAABDB72BB3085C5">
    <w:name w:val="A686F31A20F648F3BAABDB72BB3085C5"/>
    <w:rsid w:val="002F79A8"/>
  </w:style>
  <w:style w:type="paragraph" w:customStyle="1" w:styleId="A808AEF389AA4AE7B77B076AAAF3E2D6">
    <w:name w:val="A808AEF389AA4AE7B77B076AAAF3E2D6"/>
    <w:rsid w:val="002F79A8"/>
  </w:style>
  <w:style w:type="paragraph" w:customStyle="1" w:styleId="7FF0646FB6E6438BA7DAFA3155782226">
    <w:name w:val="7FF0646FB6E6438BA7DAFA3155782226"/>
    <w:rsid w:val="002F79A8"/>
  </w:style>
  <w:style w:type="paragraph" w:customStyle="1" w:styleId="1CF8595681034DA19EFEB3476E82F7A3">
    <w:name w:val="1CF8595681034DA19EFEB3476E82F7A3"/>
    <w:rsid w:val="002F79A8"/>
  </w:style>
  <w:style w:type="paragraph" w:customStyle="1" w:styleId="A585CC4F04C2444781716F6BED189A15">
    <w:name w:val="A585CC4F04C2444781716F6BED189A15"/>
    <w:rsid w:val="002F79A8"/>
  </w:style>
  <w:style w:type="paragraph" w:customStyle="1" w:styleId="17C488DB72374539B38789479B23243E">
    <w:name w:val="17C488DB72374539B38789479B23243E"/>
    <w:rsid w:val="002F79A8"/>
  </w:style>
  <w:style w:type="paragraph" w:customStyle="1" w:styleId="B998CE6D160745439378A383FD107EAB1">
    <w:name w:val="B998CE6D160745439378A383FD107EAB1"/>
    <w:rsid w:val="002F3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BB89AF37F8E46A783756641A28222101">
    <w:name w:val="3BB89AF37F8E46A783756641A28222101"/>
    <w:rsid w:val="002F3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1BC0DCF0F494FE6B34808EA24F06220">
    <w:name w:val="71BC0DCF0F494FE6B34808EA24F06220"/>
    <w:rsid w:val="002F79A8"/>
  </w:style>
  <w:style w:type="paragraph" w:customStyle="1" w:styleId="05E64032F0BE435D82BFCE048A3727A0">
    <w:name w:val="05E64032F0BE435D82BFCE048A3727A0"/>
    <w:rsid w:val="002F79A8"/>
  </w:style>
  <w:style w:type="paragraph" w:customStyle="1" w:styleId="792825BC6F944268B3AF0C3603806ED1">
    <w:name w:val="792825BC6F944268B3AF0C3603806ED1"/>
    <w:rsid w:val="002F79A8"/>
  </w:style>
  <w:style w:type="paragraph" w:customStyle="1" w:styleId="4EB08F61BBD1402B8587D7AA834CF1C5">
    <w:name w:val="4EB08F61BBD1402B8587D7AA834CF1C5"/>
    <w:rsid w:val="002F79A8"/>
  </w:style>
  <w:style w:type="paragraph" w:customStyle="1" w:styleId="4A6AD5416E574020AB1301E5E32EF1DB">
    <w:name w:val="4A6AD5416E574020AB1301E5E32EF1DB"/>
    <w:rsid w:val="002F79A8"/>
  </w:style>
  <w:style w:type="paragraph" w:customStyle="1" w:styleId="292E3DA23AA543D58BD024DF2CC9235A">
    <w:name w:val="292E3DA23AA543D58BD024DF2CC9235A"/>
    <w:rsid w:val="002F79A8"/>
  </w:style>
  <w:style w:type="paragraph" w:customStyle="1" w:styleId="6BDA5798FF6C4AE2AE78DE36FD74EB83">
    <w:name w:val="6BDA5798FF6C4AE2AE78DE36FD74EB83"/>
    <w:rsid w:val="002F79A8"/>
  </w:style>
  <w:style w:type="paragraph" w:customStyle="1" w:styleId="79FD7DA8D3A84918AACF20272EB46BDF">
    <w:name w:val="79FD7DA8D3A84918AACF20272EB46BDF"/>
    <w:rsid w:val="002F79A8"/>
  </w:style>
  <w:style w:type="paragraph" w:customStyle="1" w:styleId="C4031234AC594E6394238FE86AD09459">
    <w:name w:val="C4031234AC594E6394238FE86AD09459"/>
    <w:rsid w:val="002F79A8"/>
  </w:style>
  <w:style w:type="paragraph" w:customStyle="1" w:styleId="565EE7FB1D2749E58C04AE81696BE210">
    <w:name w:val="565EE7FB1D2749E58C04AE81696BE210"/>
    <w:rsid w:val="002F7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Mendez</dc:creator>
  <cp:keywords/>
  <dc:description/>
  <cp:lastModifiedBy>Ada Mendez</cp:lastModifiedBy>
  <cp:revision>2</cp:revision>
  <dcterms:created xsi:type="dcterms:W3CDTF">2024-02-07T14:04:00Z</dcterms:created>
  <dcterms:modified xsi:type="dcterms:W3CDTF">2024-02-07T14:04:00Z</dcterms:modified>
</cp:coreProperties>
</file>