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B40BA" w14:textId="77777777" w:rsidR="008C4708" w:rsidRPr="00615C01" w:rsidRDefault="008C4708">
      <w:pPr>
        <w:rPr>
          <w:rFonts w:ascii="Lato" w:hAnsi="Lato" w:cs="Times New Roman"/>
          <w:b/>
        </w:rPr>
      </w:pPr>
    </w:p>
    <w:p w14:paraId="1FBEF7B0" w14:textId="1A3F3CA9" w:rsidR="00486111" w:rsidRPr="00615C01" w:rsidRDefault="00841E3A">
      <w:pPr>
        <w:rPr>
          <w:rFonts w:ascii="Lato" w:hAnsi="Lato" w:cs="Times New Roman"/>
          <w:b/>
        </w:rPr>
      </w:pPr>
      <w:r w:rsidRPr="00615C01">
        <w:rPr>
          <w:rFonts w:ascii="Lato" w:hAnsi="Lato" w:cs="Times New Roman"/>
          <w:b/>
        </w:rPr>
        <w:t xml:space="preserve">     </w:t>
      </w:r>
      <w:r w:rsidR="00B100D6" w:rsidRPr="00615C01">
        <w:rPr>
          <w:rFonts w:ascii="Lato" w:hAnsi="Lato" w:cs="Times New Roman"/>
          <w:b/>
        </w:rPr>
        <w:t xml:space="preserve">CONTENTS OF </w:t>
      </w:r>
      <w:r w:rsidR="00AB6EAF" w:rsidRPr="00615C01">
        <w:rPr>
          <w:rFonts w:ascii="Lato" w:hAnsi="Lato" w:cs="Times New Roman"/>
          <w:b/>
        </w:rPr>
        <w:t>2022</w:t>
      </w:r>
      <w:r w:rsidR="00B100D6" w:rsidRPr="00615C01">
        <w:rPr>
          <w:rFonts w:ascii="Lato" w:hAnsi="Lato" w:cs="Times New Roman"/>
          <w:b/>
        </w:rPr>
        <w:t xml:space="preserve"> FINAL ALLOCATION </w:t>
      </w:r>
      <w:r w:rsidR="000F7389" w:rsidRPr="00615C01">
        <w:rPr>
          <w:rFonts w:ascii="Lato" w:hAnsi="Lato" w:cs="Times New Roman"/>
          <w:b/>
        </w:rPr>
        <w:t xml:space="preserve">&amp; PLACED IN SERVICE </w:t>
      </w:r>
      <w:r w:rsidR="00B100D6" w:rsidRPr="00615C01">
        <w:rPr>
          <w:rFonts w:ascii="Lato" w:hAnsi="Lato" w:cs="Times New Roman"/>
          <w:b/>
        </w:rPr>
        <w:t>PACKAGE</w:t>
      </w:r>
    </w:p>
    <w:p w14:paraId="7C30E5CA" w14:textId="77777777" w:rsidR="008C4708" w:rsidRPr="00615C01" w:rsidRDefault="008C4708">
      <w:pPr>
        <w:rPr>
          <w:rFonts w:ascii="Lato" w:hAnsi="Lato" w:cs="Times New Roman"/>
          <w:b/>
        </w:rPr>
      </w:pPr>
    </w:p>
    <w:p w14:paraId="7AEC61D4" w14:textId="39C1EC0E" w:rsidR="00B100D6" w:rsidRPr="00615C01" w:rsidRDefault="00A36107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</w:t>
      </w:r>
      <w:r w:rsidR="00AB6EAF" w:rsidRPr="00615C01">
        <w:rPr>
          <w:rFonts w:ascii="Lato" w:hAnsi="Lato" w:cs="Times New Roman"/>
        </w:rPr>
        <w:t>2</w:t>
      </w:r>
      <w:r w:rsidR="00B100D6" w:rsidRPr="00615C01">
        <w:rPr>
          <w:rFonts w:ascii="Lato" w:hAnsi="Lato" w:cs="Times New Roman"/>
        </w:rPr>
        <w:t xml:space="preserve"> PI</w:t>
      </w:r>
      <w:r w:rsidR="008C4708" w:rsidRPr="00615C01">
        <w:rPr>
          <w:rFonts w:ascii="Lato" w:hAnsi="Lato" w:cs="Times New Roman"/>
        </w:rPr>
        <w:t>S &amp; Final Allocation Cover Page</w:t>
      </w:r>
    </w:p>
    <w:p w14:paraId="5971EE23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02C992C1" w14:textId="5F89A721" w:rsidR="0009162C" w:rsidRPr="00615C01" w:rsidRDefault="00A36107" w:rsidP="0009162C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</w:t>
      </w:r>
      <w:r w:rsidR="00B100D6" w:rsidRPr="00615C01">
        <w:rPr>
          <w:rFonts w:ascii="Lato" w:hAnsi="Lato" w:cs="Times New Roman"/>
        </w:rPr>
        <w:t xml:space="preserve"> PIS &amp; Final Appli</w:t>
      </w:r>
      <w:r w:rsidR="008C4708" w:rsidRPr="00615C01">
        <w:rPr>
          <w:rFonts w:ascii="Lato" w:hAnsi="Lato" w:cs="Times New Roman"/>
        </w:rPr>
        <w:t>cation Instructions &amp; Checklist</w:t>
      </w:r>
    </w:p>
    <w:p w14:paraId="0A0FA805" w14:textId="77777777" w:rsidR="0009162C" w:rsidRPr="00615C01" w:rsidRDefault="0009162C" w:rsidP="0009162C">
      <w:pPr>
        <w:pStyle w:val="ListParagraph"/>
        <w:rPr>
          <w:rFonts w:ascii="Lato" w:hAnsi="Lato" w:cs="Times New Roman"/>
        </w:rPr>
      </w:pPr>
    </w:p>
    <w:p w14:paraId="15AD7A40" w14:textId="564BD953" w:rsidR="008C4708" w:rsidRPr="00615C01" w:rsidRDefault="00AB6EAF" w:rsidP="0009162C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Universal Project Application</w:t>
      </w:r>
    </w:p>
    <w:p w14:paraId="3B3796B9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5E9E0B9D" w14:textId="47184F1E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Universal Rental Schedules A-</w:t>
      </w:r>
      <w:r w:rsidR="00733861" w:rsidRPr="00615C01">
        <w:rPr>
          <w:rFonts w:ascii="Lato" w:hAnsi="Lato" w:cs="Times New Roman"/>
        </w:rPr>
        <w:t>F</w:t>
      </w:r>
    </w:p>
    <w:p w14:paraId="70306471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0B8A3E29" w14:textId="1B189D54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Schedule M Addendum to Application</w:t>
      </w:r>
    </w:p>
    <w:p w14:paraId="517F6F27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20D81737" w14:textId="4CE16480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</w:t>
      </w:r>
      <w:proofErr w:type="gramStart"/>
      <w:r w:rsidR="008C4708" w:rsidRPr="00615C01">
        <w:rPr>
          <w:rFonts w:ascii="Lato" w:hAnsi="Lato" w:cs="Times New Roman"/>
        </w:rPr>
        <w:t>A</w:t>
      </w:r>
      <w:proofErr w:type="gramEnd"/>
      <w:r w:rsidR="008C4708" w:rsidRPr="00615C01">
        <w:rPr>
          <w:rFonts w:ascii="Lato" w:hAnsi="Lato" w:cs="Times New Roman"/>
        </w:rPr>
        <w:t xml:space="preserve"> Instructions </w:t>
      </w:r>
    </w:p>
    <w:p w14:paraId="1CFF6FFA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0E7778E1" w14:textId="1802D868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A Final Uses Certification</w:t>
      </w:r>
    </w:p>
    <w:p w14:paraId="186505EA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76A0A1FE" w14:textId="468FE87D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B Independent Accountant’s Report</w:t>
      </w:r>
    </w:p>
    <w:p w14:paraId="0B739220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6BB98B0C" w14:textId="62C4B3FD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C-1 – Owner’s Cost Cert (draft)</w:t>
      </w:r>
    </w:p>
    <w:p w14:paraId="481838C1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64462571" w14:textId="5B348A9B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C-2 – GC’s Cost Cert (draft)</w:t>
      </w:r>
    </w:p>
    <w:p w14:paraId="72175E61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058C9286" w14:textId="2EDD9AC1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Attorney Opinion</w:t>
      </w:r>
    </w:p>
    <w:p w14:paraId="7CDDC5B7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62F6EFAB" w14:textId="75DC44E2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Form 8609 Certification</w:t>
      </w:r>
    </w:p>
    <w:p w14:paraId="36556C6E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062D94BA" w14:textId="53699565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As-Built Architect’s Cert</w:t>
      </w:r>
    </w:p>
    <w:p w14:paraId="1DAF521A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69ED8191" w14:textId="370DE26A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Lender’s Consent</w:t>
      </w:r>
    </w:p>
    <w:p w14:paraId="57907483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5BD2A173" w14:textId="51A5B552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Project Ownership Profile</w:t>
      </w:r>
    </w:p>
    <w:p w14:paraId="3A88AD24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28671B4A" w14:textId="2BF55D7F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Sample LURA</w:t>
      </w:r>
    </w:p>
    <w:p w14:paraId="168EBE3A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7D247076" w14:textId="3C487855" w:rsidR="008C4708" w:rsidRPr="00615C01" w:rsidRDefault="00AB6EAF" w:rsidP="008C4708">
      <w:pPr>
        <w:pStyle w:val="ListParagraph"/>
        <w:numPr>
          <w:ilvl w:val="0"/>
          <w:numId w:val="4"/>
        </w:numPr>
        <w:rPr>
          <w:rFonts w:ascii="Lato" w:hAnsi="Lato" w:cs="Times New Roman"/>
        </w:rPr>
      </w:pPr>
      <w:r w:rsidRPr="00615C01">
        <w:rPr>
          <w:rFonts w:ascii="Lato" w:hAnsi="Lato" w:cs="Times New Roman"/>
        </w:rPr>
        <w:t>2022</w:t>
      </w:r>
      <w:r w:rsidR="008C4708" w:rsidRPr="00615C01">
        <w:rPr>
          <w:rFonts w:ascii="Lato" w:hAnsi="Lato" w:cs="Times New Roman"/>
        </w:rPr>
        <w:t xml:space="preserve"> Sample Equity Certification Letter</w:t>
      </w:r>
    </w:p>
    <w:p w14:paraId="79FB6450" w14:textId="77777777" w:rsidR="008C4708" w:rsidRPr="00615C01" w:rsidRDefault="008C4708" w:rsidP="008C4708">
      <w:pPr>
        <w:pStyle w:val="ListParagraph"/>
        <w:rPr>
          <w:rFonts w:ascii="Lato" w:hAnsi="Lato" w:cs="Times New Roman"/>
        </w:rPr>
      </w:pPr>
    </w:p>
    <w:p w14:paraId="3C443E3C" w14:textId="77777777" w:rsidR="008C4708" w:rsidRPr="00615C01" w:rsidRDefault="008C4708" w:rsidP="008C4708">
      <w:pPr>
        <w:pStyle w:val="ListParagraph"/>
        <w:ind w:left="360"/>
        <w:rPr>
          <w:rFonts w:ascii="Lato" w:hAnsi="Lato" w:cs="Times New Roman"/>
        </w:rPr>
      </w:pPr>
    </w:p>
    <w:p w14:paraId="2114504D" w14:textId="77777777" w:rsidR="00B100D6" w:rsidRPr="00615C01" w:rsidRDefault="00B100D6">
      <w:pPr>
        <w:rPr>
          <w:rFonts w:ascii="Lato" w:hAnsi="Lato" w:cs="Times New Roman"/>
        </w:rPr>
      </w:pPr>
    </w:p>
    <w:sectPr w:rsidR="00B100D6" w:rsidRPr="00615C01" w:rsidSect="008C4708"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40D30"/>
    <w:multiLevelType w:val="hybridMultilevel"/>
    <w:tmpl w:val="3432EE74"/>
    <w:lvl w:ilvl="0" w:tplc="C9BCC4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E832BA"/>
    <w:multiLevelType w:val="hybridMultilevel"/>
    <w:tmpl w:val="2EBAFA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166805"/>
    <w:multiLevelType w:val="hybridMultilevel"/>
    <w:tmpl w:val="F8B86D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4B040C"/>
    <w:multiLevelType w:val="hybridMultilevel"/>
    <w:tmpl w:val="7352A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122218">
    <w:abstractNumId w:val="2"/>
  </w:num>
  <w:num w:numId="2" w16cid:durableId="1448888601">
    <w:abstractNumId w:val="1"/>
  </w:num>
  <w:num w:numId="3" w16cid:durableId="980109840">
    <w:abstractNumId w:val="0"/>
  </w:num>
  <w:num w:numId="4" w16cid:durableId="12613344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00D6"/>
    <w:rsid w:val="0009162C"/>
    <w:rsid w:val="000F7389"/>
    <w:rsid w:val="002049E3"/>
    <w:rsid w:val="00486111"/>
    <w:rsid w:val="004C6109"/>
    <w:rsid w:val="00615C01"/>
    <w:rsid w:val="00733861"/>
    <w:rsid w:val="00841E3A"/>
    <w:rsid w:val="008C4708"/>
    <w:rsid w:val="00A36107"/>
    <w:rsid w:val="00AB6EAF"/>
    <w:rsid w:val="00B100D6"/>
    <w:rsid w:val="00C0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AC851"/>
  <w15:docId w15:val="{4294ED4A-20F0-4961-B71F-9B7413C4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0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Colbert</dc:creator>
  <cp:lastModifiedBy>Ada Mendez</cp:lastModifiedBy>
  <cp:revision>4</cp:revision>
  <dcterms:created xsi:type="dcterms:W3CDTF">2023-09-13T22:36:00Z</dcterms:created>
  <dcterms:modified xsi:type="dcterms:W3CDTF">2024-07-25T16:01:00Z</dcterms:modified>
</cp:coreProperties>
</file>