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80F71" w14:textId="77777777" w:rsidR="00036E65" w:rsidRDefault="000F1E3D">
      <w:pPr>
        <w:spacing w:after="0"/>
        <w:ind w:left="784"/>
        <w:jc w:val="center"/>
      </w:pPr>
      <w:r>
        <w:rPr>
          <w:sz w:val="30"/>
        </w:rPr>
        <w:t>Deferral of Weatherization</w:t>
      </w:r>
      <w:r>
        <w:rPr>
          <w:noProof/>
        </w:rPr>
        <w:drawing>
          <wp:inline distT="0" distB="0" distL="0" distR="0" wp14:anchorId="544F1F24" wp14:editId="7A6A856F">
            <wp:extent cx="22844" cy="9140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4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22E9" w14:textId="762E9C1F" w:rsidR="00036E65" w:rsidRDefault="00ED4E1E">
      <w:pPr>
        <w:spacing w:after="478"/>
        <w:jc w:val="right"/>
      </w:pPr>
      <w:r>
        <w:t xml:space="preserve"> </w:t>
      </w:r>
      <w:r w:rsidR="000F1E3D">
        <w:t>(the Agency) Defers all Weatherization Work on the following property for the reasons stated below:</w:t>
      </w:r>
    </w:p>
    <w:p w14:paraId="4A5E741E" w14:textId="77777777" w:rsidR="00ED4E1E" w:rsidRDefault="000F1E3D">
      <w:pPr>
        <w:spacing w:after="4" w:line="268" w:lineRule="auto"/>
        <w:ind w:left="101" w:right="-165" w:firstLin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8DFFF6" wp14:editId="59A17E52">
                <wp:simplePos x="0" y="0"/>
                <wp:positionH relativeFrom="column">
                  <wp:posOffset>1055375</wp:posOffset>
                </wp:positionH>
                <wp:positionV relativeFrom="paragraph">
                  <wp:posOffset>106198</wp:posOffset>
                </wp:positionV>
                <wp:extent cx="2279792" cy="13710"/>
                <wp:effectExtent l="0" t="0" r="0" b="0"/>
                <wp:wrapSquare wrapText="bothSides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792" cy="13710"/>
                          <a:chOff x="0" y="0"/>
                          <a:chExt cx="2279792" cy="13710"/>
                        </a:xfrm>
                      </wpg:grpSpPr>
                      <wps:wsp>
                        <wps:cNvPr id="3055" name="Shape 3055"/>
                        <wps:cNvSpPr/>
                        <wps:spPr>
                          <a:xfrm>
                            <a:off x="0" y="0"/>
                            <a:ext cx="2279792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92" h="13710">
                                <a:moveTo>
                                  <a:pt x="0" y="6855"/>
                                </a:moveTo>
                                <a:lnTo>
                                  <a:pt x="2279792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F99D1" id="Group 3056" o:spid="_x0000_s1026" style="position:absolute;margin-left:83.1pt;margin-top:8.35pt;width:179.5pt;height:1.1pt;z-index:251658240" coordsize="2279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">
                <v:shape id="Shape 3055" o:spid="_x0000_s1027" style="position:absolute;width:22797;height:137;visibility:visible;mso-wrap-style:square;v-text-anchor:top" coordsize="227979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" path="m,6855r2279792,e" filled="f" strokeweight=".38083mm">
                  <v:stroke miterlimit="1" joinstyle="miter"/>
                  <v:path arrowok="t" textboxrect="0,0,2279792,1371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Property </w:t>
      </w:r>
      <w:proofErr w:type="gramStart"/>
      <w:r>
        <w:rPr>
          <w:sz w:val="24"/>
        </w:rPr>
        <w:t>Owner:</w:t>
      </w:r>
      <w:r w:rsidR="00ED4E1E">
        <w:rPr>
          <w:sz w:val="24"/>
        </w:rPr>
        <w:t>_</w:t>
      </w:r>
      <w:proofErr w:type="gramEnd"/>
      <w:r w:rsidR="00ED4E1E">
        <w:rPr>
          <w:sz w:val="24"/>
        </w:rPr>
        <w:t>________________________</w:t>
      </w:r>
    </w:p>
    <w:p w14:paraId="796B08AD" w14:textId="1FA85D6F" w:rsidR="00036E65" w:rsidRDefault="000F1E3D">
      <w:pPr>
        <w:spacing w:after="4" w:line="268" w:lineRule="auto"/>
        <w:ind w:left="101" w:right="-165" w:firstLine="4"/>
      </w:pPr>
      <w:r>
        <w:rPr>
          <w:sz w:val="24"/>
        </w:rPr>
        <w:t xml:space="preserve">File No. </w:t>
      </w:r>
      <w:proofErr w:type="gramStart"/>
      <w:r>
        <w:rPr>
          <w:sz w:val="24"/>
        </w:rPr>
        <w:t>Address:</w:t>
      </w:r>
      <w:r w:rsidR="00ED4E1E">
        <w:rPr>
          <w:sz w:val="24"/>
        </w:rPr>
        <w:t>_</w:t>
      </w:r>
      <w:proofErr w:type="gramEnd"/>
      <w:r w:rsidR="00ED4E1E">
        <w:rPr>
          <w:sz w:val="24"/>
        </w:rPr>
        <w:t>_________________________</w:t>
      </w:r>
      <w:r>
        <w:rPr>
          <w:sz w:val="24"/>
        </w:rPr>
        <w:tab/>
      </w:r>
    </w:p>
    <w:p w14:paraId="5CA9F4DB" w14:textId="77777777" w:rsidR="00ED4E1E" w:rsidRDefault="00ED4E1E" w:rsidP="00ED4E1E">
      <w:pPr>
        <w:pStyle w:val="ListParagraph"/>
        <w:spacing w:after="0" w:line="369" w:lineRule="auto"/>
        <w:ind w:right="4540"/>
        <w:jc w:val="center"/>
        <w:rPr>
          <w:b/>
          <w:u w:val="single"/>
        </w:rPr>
      </w:pPr>
    </w:p>
    <w:p w14:paraId="7C9AEDC6" w14:textId="20D60D22" w:rsidR="00ED4E1E" w:rsidRDefault="000F1E3D" w:rsidP="00ED4E1E">
      <w:pPr>
        <w:pStyle w:val="ListParagraph"/>
        <w:spacing w:after="0" w:line="369" w:lineRule="auto"/>
        <w:ind w:right="4540"/>
        <w:jc w:val="center"/>
        <w:rPr>
          <w:b/>
          <w:u w:val="single"/>
        </w:rPr>
      </w:pPr>
      <w:r w:rsidRPr="00ED4E1E">
        <w:rPr>
          <w:b/>
          <w:u w:val="single"/>
        </w:rPr>
        <w:t>Reasons for Work to be Deferred</w:t>
      </w:r>
    </w:p>
    <w:p w14:paraId="158D68E4" w14:textId="60FD9DC8" w:rsidR="00036E65" w:rsidRDefault="000F1E3D" w:rsidP="00ED4E1E">
      <w:pPr>
        <w:pStyle w:val="ListParagraph"/>
        <w:numPr>
          <w:ilvl w:val="0"/>
          <w:numId w:val="3"/>
        </w:numPr>
        <w:spacing w:after="0" w:line="369" w:lineRule="auto"/>
        <w:ind w:right="4540"/>
      </w:pPr>
      <w:r>
        <w:t>Vacant</w:t>
      </w:r>
    </w:p>
    <w:p w14:paraId="53D542CB" w14:textId="77777777" w:rsidR="00ED4E1E" w:rsidRDefault="000F1E3D" w:rsidP="00ED4E1E">
      <w:pPr>
        <w:pStyle w:val="ListParagraph"/>
        <w:numPr>
          <w:ilvl w:val="0"/>
          <w:numId w:val="3"/>
        </w:numPr>
        <w:spacing w:after="0" w:line="377" w:lineRule="auto"/>
        <w:ind w:right="5950"/>
      </w:pPr>
      <w:r>
        <w:t xml:space="preserve">For sale </w:t>
      </w:r>
    </w:p>
    <w:p w14:paraId="6CFDAF71" w14:textId="2166D08E" w:rsidR="00036E65" w:rsidRDefault="000F1E3D" w:rsidP="00ED4E1E">
      <w:pPr>
        <w:pStyle w:val="ListParagraph"/>
        <w:numPr>
          <w:ilvl w:val="0"/>
          <w:numId w:val="3"/>
        </w:numPr>
        <w:spacing w:after="0" w:line="377" w:lineRule="auto"/>
        <w:ind w:right="5950"/>
      </w:pPr>
      <w:r>
        <w:t>Scheduled for</w:t>
      </w:r>
      <w:r w:rsidR="00ED4E1E">
        <w:t xml:space="preserve"> d</w:t>
      </w:r>
      <w:r>
        <w:t>emolition</w:t>
      </w:r>
    </w:p>
    <w:p w14:paraId="5B40803B" w14:textId="35F74EDE" w:rsidR="00036E65" w:rsidRDefault="00B52FC3" w:rsidP="00ED4E1E">
      <w:pPr>
        <w:pStyle w:val="ListParagraph"/>
        <w:numPr>
          <w:ilvl w:val="0"/>
          <w:numId w:val="3"/>
        </w:numPr>
        <w:tabs>
          <w:tab w:val="center" w:pos="612"/>
          <w:tab w:val="center" w:pos="1694"/>
        </w:tabs>
        <w:spacing w:after="104"/>
      </w:pPr>
      <w:r>
        <w:t>Dilapidated</w:t>
      </w:r>
    </w:p>
    <w:p w14:paraId="54842CC7" w14:textId="65D11316" w:rsidR="00036E65" w:rsidRDefault="000F1E3D" w:rsidP="00ED4E1E">
      <w:pPr>
        <w:pStyle w:val="ListParagraph"/>
        <w:numPr>
          <w:ilvl w:val="0"/>
          <w:numId w:val="3"/>
        </w:numPr>
        <w:tabs>
          <w:tab w:val="center" w:pos="612"/>
          <w:tab w:val="center" w:pos="4202"/>
        </w:tabs>
        <w:spacing w:after="65"/>
      </w:pPr>
      <w:r>
        <w:rPr>
          <w:noProof/>
        </w:rPr>
        <w:drawing>
          <wp:anchor distT="0" distB="0" distL="114300" distR="114300" simplePos="0" relativeHeight="251649024" behindDoc="0" locked="0" layoutInCell="1" allowOverlap="0" wp14:anchorId="3B81AE19" wp14:editId="61D50B53">
            <wp:simplePos x="0" y="0"/>
            <wp:positionH relativeFrom="page">
              <wp:posOffset>735564</wp:posOffset>
            </wp:positionH>
            <wp:positionV relativeFrom="page">
              <wp:posOffset>219356</wp:posOffset>
            </wp:positionV>
            <wp:extent cx="402047" cy="13710"/>
            <wp:effectExtent l="0" t="0" r="0" b="0"/>
            <wp:wrapTopAndBottom/>
            <wp:docPr id="1262" name="Picture 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1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47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2C8E023F" wp14:editId="5EF902A0">
            <wp:simplePos x="0" y="0"/>
            <wp:positionH relativeFrom="page">
              <wp:posOffset>3951943</wp:posOffset>
            </wp:positionH>
            <wp:positionV relativeFrom="page">
              <wp:posOffset>278765</wp:posOffset>
            </wp:positionV>
            <wp:extent cx="488853" cy="13710"/>
            <wp:effectExtent l="0" t="0" r="0" b="0"/>
            <wp:wrapTopAndBottom/>
            <wp:docPr id="1263" name="Picture 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Picture 1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53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Poses health or safety threat to crew or occupant, description:</w:t>
      </w:r>
      <w:r>
        <w:rPr>
          <w:noProof/>
        </w:rPr>
        <w:drawing>
          <wp:inline distT="0" distB="0" distL="0" distR="0" wp14:anchorId="2E9A9BE5" wp14:editId="7C5B79F4">
            <wp:extent cx="187318" cy="9140"/>
            <wp:effectExtent l="0" t="0" r="0" b="0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31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A3DC" w14:textId="1B83E64A" w:rsidR="00036E65" w:rsidRDefault="000F1E3D" w:rsidP="00ED4E1E">
      <w:pPr>
        <w:pStyle w:val="ListParagraph"/>
        <w:numPr>
          <w:ilvl w:val="0"/>
          <w:numId w:val="3"/>
        </w:numPr>
        <w:tabs>
          <w:tab w:val="center" w:pos="609"/>
          <w:tab w:val="right" w:pos="9346"/>
        </w:tabs>
        <w:spacing w:after="104"/>
      </w:pPr>
      <w:r>
        <w:t xml:space="preserve">Mobile home is improperly installed, </w:t>
      </w:r>
      <w:proofErr w:type="gramStart"/>
      <w:r>
        <w:t>Description:</w:t>
      </w:r>
      <w:r w:rsidR="00ED4E1E">
        <w:t>_</w:t>
      </w:r>
      <w:proofErr w:type="gramEnd"/>
      <w:r w:rsidR="00ED4E1E">
        <w:t>_______________________________________</w:t>
      </w:r>
    </w:p>
    <w:p w14:paraId="12B91966" w14:textId="725B63C5" w:rsidR="00036E65" w:rsidRDefault="000F1E3D" w:rsidP="00ED4E1E">
      <w:pPr>
        <w:pStyle w:val="ListParagraph"/>
        <w:numPr>
          <w:ilvl w:val="0"/>
          <w:numId w:val="3"/>
        </w:numPr>
        <w:tabs>
          <w:tab w:val="center" w:pos="605"/>
          <w:tab w:val="center" w:pos="2921"/>
        </w:tabs>
        <w:spacing w:after="104"/>
      </w:pPr>
      <w:r>
        <w:t xml:space="preserve">Mold, mildew beyond scope </w:t>
      </w:r>
      <w:r w:rsidR="00B52FC3">
        <w:t>of program</w:t>
      </w:r>
    </w:p>
    <w:p w14:paraId="621015E0" w14:textId="4056869B" w:rsidR="00036E65" w:rsidRDefault="000F1E3D" w:rsidP="00ED4E1E">
      <w:pPr>
        <w:pStyle w:val="ListParagraph"/>
        <w:numPr>
          <w:ilvl w:val="0"/>
          <w:numId w:val="3"/>
        </w:numPr>
        <w:spacing w:after="104"/>
      </w:pPr>
      <w:r>
        <w:t>Client is uncooperative or abusive</w:t>
      </w:r>
    </w:p>
    <w:p w14:paraId="3FDCF942" w14:textId="6B05BC83" w:rsidR="00ED4E1E" w:rsidRDefault="000F1E3D" w:rsidP="00ED4E1E">
      <w:pPr>
        <w:pStyle w:val="ListParagraph"/>
        <w:numPr>
          <w:ilvl w:val="0"/>
          <w:numId w:val="3"/>
        </w:numPr>
        <w:spacing w:after="29" w:line="319" w:lineRule="auto"/>
      </w:pPr>
      <w:r>
        <w:t>Discrepancies between info supplied and observed conditions:</w:t>
      </w:r>
      <w:r>
        <w:tab/>
      </w:r>
    </w:p>
    <w:p w14:paraId="6052FECC" w14:textId="77777777" w:rsidR="00ED4E1E" w:rsidRDefault="000F1E3D" w:rsidP="00ED4E1E">
      <w:pPr>
        <w:pStyle w:val="ListParagraph"/>
        <w:numPr>
          <w:ilvl w:val="0"/>
          <w:numId w:val="3"/>
        </w:numPr>
        <w:spacing w:after="29" w:line="319" w:lineRule="auto"/>
      </w:pPr>
      <w:r>
        <w:t xml:space="preserve">Description: </w:t>
      </w:r>
    </w:p>
    <w:p w14:paraId="1E241894" w14:textId="1B5328DA" w:rsidR="00036E65" w:rsidRDefault="00B52FC3" w:rsidP="00ED4E1E">
      <w:pPr>
        <w:pStyle w:val="ListParagraph"/>
        <w:numPr>
          <w:ilvl w:val="0"/>
          <w:numId w:val="3"/>
        </w:numPr>
        <w:spacing w:after="29" w:line="319" w:lineRule="auto"/>
      </w:pPr>
      <w:r>
        <w:t>Measures</w:t>
      </w:r>
      <w:r w:rsidR="000F1E3D">
        <w:t xml:space="preserve"> to eliminate pests, varmints inadequate</w:t>
      </w:r>
    </w:p>
    <w:p w14:paraId="69CFB650" w14:textId="1F806DA9" w:rsidR="00036E65" w:rsidRDefault="000F1E3D" w:rsidP="00ED4E1E">
      <w:pPr>
        <w:pStyle w:val="ListParagraph"/>
        <w:numPr>
          <w:ilvl w:val="0"/>
          <w:numId w:val="3"/>
        </w:numPr>
        <w:tabs>
          <w:tab w:val="center" w:pos="584"/>
          <w:tab w:val="right" w:pos="9346"/>
        </w:tabs>
        <w:spacing w:after="104"/>
      </w:pPr>
      <w:r>
        <w:t>Illegal activities on premises</w:t>
      </w:r>
      <w:r w:rsidR="00ED4E1E">
        <w:t>:</w:t>
      </w:r>
      <w:r>
        <w:t xml:space="preserve"> Description:</w:t>
      </w:r>
      <w:r>
        <w:rPr>
          <w:noProof/>
        </w:rPr>
        <mc:AlternateContent>
          <mc:Choice Requires="wpg">
            <w:drawing>
              <wp:inline distT="0" distB="0" distL="0" distR="0" wp14:anchorId="12F492E4" wp14:editId="4BB3EEBF">
                <wp:extent cx="2946825" cy="13710"/>
                <wp:effectExtent l="0" t="0" r="0" b="0"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825" cy="13710"/>
                          <a:chOff x="0" y="0"/>
                          <a:chExt cx="2946825" cy="13710"/>
                        </a:xfrm>
                      </wpg:grpSpPr>
                      <wps:wsp>
                        <wps:cNvPr id="3063" name="Shape 3063"/>
                        <wps:cNvSpPr/>
                        <wps:spPr>
                          <a:xfrm>
                            <a:off x="0" y="0"/>
                            <a:ext cx="2946825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825" h="13710">
                                <a:moveTo>
                                  <a:pt x="0" y="6855"/>
                                </a:moveTo>
                                <a:lnTo>
                                  <a:pt x="2946825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6AB6B" id="Group 3064" o:spid="_x0000_s1026" style="width:232.05pt;height:1.1pt;mso-position-horizontal-relative:char;mso-position-vertical-relative:line" coordsize="2946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">
                <v:shape id="Shape 3063" o:spid="_x0000_s1027" style="position:absolute;width:29468;height:137;visibility:visible;mso-wrap-style:square;v-text-anchor:top" coordsize="2946825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" path="m,6855r2946825,e" filled="f" strokeweight=".38083mm">
                  <v:stroke miterlimit="1" joinstyle="miter"/>
                  <v:path arrowok="t" textboxrect="0,0,2946825,13710"/>
                </v:shape>
                <w10:anchorlock/>
              </v:group>
            </w:pict>
          </mc:Fallback>
        </mc:AlternateContent>
      </w:r>
    </w:p>
    <w:p w14:paraId="6091FF04" w14:textId="714204C6" w:rsidR="00036E65" w:rsidRDefault="000F1E3D" w:rsidP="00ED4E1E">
      <w:pPr>
        <w:pStyle w:val="ListParagraph"/>
        <w:numPr>
          <w:ilvl w:val="0"/>
          <w:numId w:val="2"/>
        </w:numPr>
        <w:tabs>
          <w:tab w:val="center" w:pos="584"/>
          <w:tab w:val="center" w:pos="2417"/>
        </w:tabs>
        <w:spacing w:after="104"/>
      </w:pPr>
      <w:r>
        <w:t>Client has contagious disease</w:t>
      </w:r>
    </w:p>
    <w:p w14:paraId="5BF12221" w14:textId="3BEEA0C2" w:rsidR="00036E65" w:rsidRDefault="000F1E3D" w:rsidP="00ED4E1E">
      <w:pPr>
        <w:pStyle w:val="ListParagraph"/>
        <w:numPr>
          <w:ilvl w:val="0"/>
          <w:numId w:val="2"/>
        </w:numPr>
        <w:tabs>
          <w:tab w:val="center" w:pos="584"/>
          <w:tab w:val="center" w:pos="3507"/>
        </w:tabs>
        <w:spacing w:after="104"/>
      </w:pPr>
      <w:r>
        <w:t>Work is beyond the scope of Weatherization Program</w:t>
      </w:r>
    </w:p>
    <w:p w14:paraId="6837C31A" w14:textId="4EC29888" w:rsidR="00036E65" w:rsidRDefault="000F1E3D" w:rsidP="00ED4E1E">
      <w:pPr>
        <w:pStyle w:val="ListParagraph"/>
        <w:numPr>
          <w:ilvl w:val="0"/>
          <w:numId w:val="2"/>
        </w:numPr>
        <w:tabs>
          <w:tab w:val="center" w:pos="576"/>
          <w:tab w:val="center" w:pos="2551"/>
        </w:tabs>
        <w:spacing w:after="314"/>
      </w:pPr>
      <w:r>
        <w:t>Beyond scope of weatherization</w:t>
      </w:r>
      <w:r w:rsidR="00ED4E1E">
        <w:t>: Description:</w:t>
      </w:r>
    </w:p>
    <w:p w14:paraId="1A6288AD" w14:textId="0A431885" w:rsidR="00ED4E1E" w:rsidRDefault="00ED4E1E" w:rsidP="00ED4E1E">
      <w:pPr>
        <w:pStyle w:val="ListParagraph"/>
        <w:numPr>
          <w:ilvl w:val="0"/>
          <w:numId w:val="2"/>
        </w:numPr>
        <w:tabs>
          <w:tab w:val="center" w:pos="576"/>
          <w:tab w:val="center" w:pos="2551"/>
        </w:tabs>
        <w:spacing w:after="314"/>
      </w:pPr>
      <w:r>
        <w:t xml:space="preserve">Other: </w:t>
      </w:r>
      <w:bookmarkStart w:id="0" w:name="_GoBack"/>
      <w:bookmarkEnd w:id="0"/>
    </w:p>
    <w:p w14:paraId="35CCC2F3" w14:textId="77777777" w:rsidR="00ED4E1E" w:rsidRDefault="00ED4E1E" w:rsidP="00ED4E1E">
      <w:pPr>
        <w:tabs>
          <w:tab w:val="center" w:pos="576"/>
          <w:tab w:val="center" w:pos="2551"/>
        </w:tabs>
        <w:spacing w:after="314"/>
      </w:pPr>
    </w:p>
    <w:p w14:paraId="3E449B3B" w14:textId="77777777" w:rsidR="00036E65" w:rsidRDefault="000F1E3D">
      <w:pPr>
        <w:spacing w:after="4" w:line="268" w:lineRule="auto"/>
        <w:ind w:left="7" w:firstLine="4"/>
      </w:pPr>
      <w:r>
        <w:rPr>
          <w:sz w:val="24"/>
        </w:rPr>
        <w:t>Assessor (print)</w:t>
      </w:r>
    </w:p>
    <w:p w14:paraId="6903F7A7" w14:textId="77777777" w:rsidR="00036E65" w:rsidRDefault="000F1E3D">
      <w:pPr>
        <w:spacing w:after="175"/>
        <w:ind w:left="2087" w:right="-94"/>
      </w:pPr>
      <w:r>
        <w:rPr>
          <w:noProof/>
        </w:rPr>
        <mc:AlternateContent>
          <mc:Choice Requires="wpg">
            <w:drawing>
              <wp:inline distT="0" distB="0" distL="0" distR="0" wp14:anchorId="5D44E5A5" wp14:editId="372AD3D8">
                <wp:extent cx="4669233" cy="13709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233" cy="13709"/>
                          <a:chOff x="0" y="0"/>
                          <a:chExt cx="4669233" cy="1370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466923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233" h="13709">
                                <a:moveTo>
                                  <a:pt x="0" y="6855"/>
                                </a:moveTo>
                                <a:lnTo>
                                  <a:pt x="4669233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87FEF" id="Group 3068" o:spid="_x0000_s1026" style="width:367.65pt;height:1.1pt;mso-position-horizontal-relative:char;mso-position-vertical-relative:line" coordsize="4669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">
                <v:shape id="Shape 3067" o:spid="_x0000_s1027" style="position:absolute;width:46692;height:137;visibility:visible;mso-wrap-style:square;v-text-anchor:top" coordsize="4669233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" path="m,6855r4669233,e" filled="f" strokeweight=".38081mm">
                  <v:stroke miterlimit="1" joinstyle="miter"/>
                  <v:path arrowok="t" textboxrect="0,0,4669233,13709"/>
                </v:shape>
                <w10:anchorlock/>
              </v:group>
            </w:pict>
          </mc:Fallback>
        </mc:AlternateContent>
      </w:r>
    </w:p>
    <w:p w14:paraId="5840BDF9" w14:textId="77777777" w:rsidR="00036E65" w:rsidRDefault="000F1E3D">
      <w:pPr>
        <w:pStyle w:val="Heading1"/>
        <w:tabs>
          <w:tab w:val="center" w:pos="7483"/>
        </w:tabs>
        <w:ind w:left="-15" w:firstLine="0"/>
      </w:pPr>
      <w:r>
        <w:t>Signature:</w:t>
      </w:r>
      <w:r>
        <w:tab/>
        <w:t>Date</w:t>
      </w:r>
    </w:p>
    <w:p w14:paraId="46C4E069" w14:textId="77777777" w:rsidR="00036E65" w:rsidRDefault="000F1E3D">
      <w:pPr>
        <w:spacing w:after="330"/>
        <w:ind w:left="1043" w:right="-101"/>
      </w:pPr>
      <w:r>
        <w:rPr>
          <w:noProof/>
        </w:rPr>
        <w:drawing>
          <wp:inline distT="0" distB="0" distL="0" distR="0" wp14:anchorId="010DCFCD" wp14:editId="09E9A625">
            <wp:extent cx="5336266" cy="63979"/>
            <wp:effectExtent l="0" t="0" r="0" b="0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6266" cy="6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E5A7" w14:textId="77777777" w:rsidR="00036E65" w:rsidRDefault="000F1E3D">
      <w:pPr>
        <w:spacing w:after="0"/>
        <w:ind w:left="17" w:hanging="3"/>
      </w:pPr>
      <w:r>
        <w:t>Agency Program Manager (print)</w:t>
      </w:r>
    </w:p>
    <w:p w14:paraId="3A33F26A" w14:textId="77777777" w:rsidR="00036E65" w:rsidRDefault="000F1E3D">
      <w:pPr>
        <w:spacing w:after="43"/>
        <w:ind w:left="3101" w:right="-101"/>
      </w:pPr>
      <w:r>
        <w:rPr>
          <w:noProof/>
        </w:rPr>
        <mc:AlternateContent>
          <mc:Choice Requires="wpg">
            <w:drawing>
              <wp:inline distT="0" distB="0" distL="0" distR="0" wp14:anchorId="63979589" wp14:editId="495081AC">
                <wp:extent cx="4029612" cy="13710"/>
                <wp:effectExtent l="0" t="0" r="0" b="0"/>
                <wp:docPr id="3070" name="Group 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612" cy="13710"/>
                          <a:chOff x="0" y="0"/>
                          <a:chExt cx="4029612" cy="13710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4029612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612" h="13710">
                                <a:moveTo>
                                  <a:pt x="0" y="6855"/>
                                </a:moveTo>
                                <a:lnTo>
                                  <a:pt x="4029612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B4B94" id="Group 3070" o:spid="_x0000_s1026" style="width:317.3pt;height:1.1pt;mso-position-horizontal-relative:char;mso-position-vertical-relative:line" coordsize="402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">
                <v:shape id="Shape 3069" o:spid="_x0000_s1027" style="position:absolute;width:40296;height:137;visibility:visible;mso-wrap-style:square;v-text-anchor:top" coordsize="4029612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" path="m,6855r4029612,e" filled="f" strokeweight=".38083mm">
                  <v:stroke miterlimit="1" joinstyle="miter"/>
                  <v:path arrowok="t" textboxrect="0,0,4029612,13710"/>
                </v:shape>
                <w10:anchorlock/>
              </v:group>
            </w:pict>
          </mc:Fallback>
        </mc:AlternateContent>
      </w:r>
    </w:p>
    <w:p w14:paraId="75E78F91" w14:textId="77777777" w:rsidR="00036E65" w:rsidRDefault="000F1E3D">
      <w:pPr>
        <w:pStyle w:val="Heading1"/>
        <w:tabs>
          <w:tab w:val="center" w:pos="7490"/>
        </w:tabs>
        <w:ind w:left="-15" w:firstLine="0"/>
      </w:pPr>
      <w:r>
        <w:t>Signature:</w:t>
      </w:r>
      <w:r>
        <w:tab/>
        <w:t>Date</w:t>
      </w:r>
    </w:p>
    <w:p w14:paraId="4F7B9D51" w14:textId="77777777" w:rsidR="00036E65" w:rsidRDefault="000F1E3D">
      <w:pPr>
        <w:spacing w:after="0"/>
        <w:ind w:left="1036" w:right="-101"/>
      </w:pPr>
      <w:r>
        <w:rPr>
          <w:noProof/>
        </w:rPr>
        <mc:AlternateContent>
          <mc:Choice Requires="wpg">
            <w:drawing>
              <wp:inline distT="0" distB="0" distL="0" distR="0" wp14:anchorId="308B7E00" wp14:editId="726D89A8">
                <wp:extent cx="5340835" cy="13710"/>
                <wp:effectExtent l="0" t="0" r="0" b="0"/>
                <wp:docPr id="3072" name="Group 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835" cy="13710"/>
                          <a:chOff x="0" y="0"/>
                          <a:chExt cx="5340835" cy="13710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5340835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835" h="13710">
                                <a:moveTo>
                                  <a:pt x="0" y="6855"/>
                                </a:moveTo>
                                <a:lnTo>
                                  <a:pt x="5340835" y="6855"/>
                                </a:lnTo>
                              </a:path>
                            </a:pathLst>
                          </a:custGeom>
                          <a:ln w="137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90A74" id="Group 3072" o:spid="_x0000_s1026" style="width:420.55pt;height:1.1pt;mso-position-horizontal-relative:char;mso-position-vertical-relative:line" coordsize="5340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">
                <v:shape id="Shape 3071" o:spid="_x0000_s1027" style="position:absolute;width:53408;height:137;visibility:visible;mso-wrap-style:square;v-text-anchor:top" coordsize="5340835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" path="m,6855r5340835,e" filled="f" strokeweight=".38083mm">
                  <v:stroke miterlimit="1" joinstyle="miter"/>
                  <v:path arrowok="t" textboxrect="0,0,5340835,13710"/>
                </v:shape>
                <w10:anchorlock/>
              </v:group>
            </w:pict>
          </mc:Fallback>
        </mc:AlternateContent>
      </w:r>
    </w:p>
    <w:sectPr w:rsidR="00036E65">
      <w:pgSz w:w="12260" w:h="15840"/>
      <w:pgMar w:top="1440" w:right="2619" w:bottom="1440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3BF"/>
    <w:multiLevelType w:val="hybridMultilevel"/>
    <w:tmpl w:val="A38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0E9D"/>
    <w:multiLevelType w:val="hybridMultilevel"/>
    <w:tmpl w:val="BD0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24F07"/>
    <w:multiLevelType w:val="hybridMultilevel"/>
    <w:tmpl w:val="096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65"/>
    <w:rsid w:val="00036E65"/>
    <w:rsid w:val="000F1E3D"/>
    <w:rsid w:val="00466D9B"/>
    <w:rsid w:val="007F1DE4"/>
    <w:rsid w:val="00897ACB"/>
    <w:rsid w:val="00B52FC3"/>
    <w:rsid w:val="00C77033"/>
    <w:rsid w:val="00E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5833"/>
  <w15:docId w15:val="{1D35645D-BA0F-4BB7-BCB0-94AF8AF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Pinedo</dc:creator>
  <cp:lastModifiedBy>Troy Cucchiara</cp:lastModifiedBy>
  <cp:revision>2</cp:revision>
  <dcterms:created xsi:type="dcterms:W3CDTF">2019-08-07T19:03:00Z</dcterms:created>
  <dcterms:modified xsi:type="dcterms:W3CDTF">2019-08-07T19:03:00Z</dcterms:modified>
</cp:coreProperties>
</file>