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07CB" w14:textId="27707ACC" w:rsidR="00551C76" w:rsidRDefault="00164B44" w:rsidP="003D31E0">
      <w:pPr>
        <w:pStyle w:val="NoSpacing"/>
        <w:jc w:val="center"/>
        <w:rPr>
          <w:b/>
          <w:bCs/>
        </w:rPr>
      </w:pPr>
      <w:r w:rsidRPr="003D31E0">
        <w:rPr>
          <w:b/>
          <w:bCs/>
        </w:rPr>
        <w:t>Duplication of Benefits</w:t>
      </w:r>
    </w:p>
    <w:p w14:paraId="2123B050" w14:textId="64F41877" w:rsidR="003D31E0" w:rsidRPr="003D31E0" w:rsidRDefault="003D31E0" w:rsidP="003D31E0">
      <w:pPr>
        <w:pStyle w:val="NoSpacing"/>
        <w:jc w:val="center"/>
        <w:rPr>
          <w:b/>
          <w:bCs/>
        </w:rPr>
      </w:pPr>
      <w:r>
        <w:rPr>
          <w:b/>
          <w:bCs/>
        </w:rPr>
        <w:t>Emergency Solutions Grant Rapid Rehousing and Homeless Prevention</w:t>
      </w:r>
    </w:p>
    <w:p w14:paraId="3CABD754" w14:textId="77777777" w:rsidR="003D31E0" w:rsidRPr="00164B44" w:rsidRDefault="003D31E0" w:rsidP="003D31E0">
      <w:pPr>
        <w:pStyle w:val="NoSpacing"/>
      </w:pPr>
    </w:p>
    <w:p w14:paraId="22263EED" w14:textId="024D2688" w:rsidR="00164B44" w:rsidRDefault="00164B44" w:rsidP="003D31E0">
      <w:pPr>
        <w:pStyle w:val="NoSpacing"/>
      </w:pPr>
    </w:p>
    <w:p w14:paraId="64CBD6C7" w14:textId="0BC5D240" w:rsidR="00164B44" w:rsidRDefault="00164B44" w:rsidP="003D31E0">
      <w:pPr>
        <w:pStyle w:val="NoSpacing"/>
      </w:pPr>
      <w:r>
        <w:t>This form must be signed by the client</w:t>
      </w:r>
      <w:r w:rsidR="00752828">
        <w:t>(s)</w:t>
      </w:r>
      <w:r>
        <w:t xml:space="preserve"> and the property owner</w:t>
      </w:r>
      <w:r w:rsidR="00752828">
        <w:t>/agent</w:t>
      </w:r>
      <w:r>
        <w:t xml:space="preserve"> or</w:t>
      </w:r>
      <w:r w:rsidR="00752828">
        <w:t xml:space="preserve"> </w:t>
      </w:r>
      <w:r>
        <w:t>landlord.</w:t>
      </w:r>
    </w:p>
    <w:p w14:paraId="399A32EB" w14:textId="6BA045B3" w:rsidR="00164B44" w:rsidRDefault="00164B44" w:rsidP="003D31E0">
      <w:pPr>
        <w:pStyle w:val="NoSpacing"/>
      </w:pPr>
    </w:p>
    <w:p w14:paraId="7E9EC62E" w14:textId="20D7FF3C" w:rsidR="00164B44" w:rsidRDefault="00164B44" w:rsidP="003D31E0">
      <w:pPr>
        <w:pStyle w:val="NoSpacing"/>
        <w:spacing w:line="480" w:lineRule="auto"/>
        <w:rPr>
          <w:u w:val="single"/>
        </w:rPr>
      </w:pPr>
      <w:r>
        <w:t>Client</w:t>
      </w:r>
      <w:r w:rsidR="003D31E0">
        <w:t xml:space="preserve">: </w:t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  <w:r w:rsidR="003D31E0">
        <w:rPr>
          <w:u w:val="single"/>
        </w:rPr>
        <w:tab/>
      </w:r>
    </w:p>
    <w:p w14:paraId="196777B7" w14:textId="3D21AEA4" w:rsidR="003D31E0" w:rsidRPr="003D31E0" w:rsidRDefault="003D31E0" w:rsidP="003D31E0">
      <w:pPr>
        <w:pStyle w:val="NoSpacing"/>
        <w:spacing w:line="480" w:lineRule="auto"/>
        <w:rPr>
          <w:u w:val="single"/>
        </w:rPr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94487E" w14:textId="77777777" w:rsidR="003D31E0" w:rsidRDefault="003D31E0" w:rsidP="003D31E0">
      <w:pPr>
        <w:pStyle w:val="NoSpacing"/>
      </w:pPr>
    </w:p>
    <w:p w14:paraId="74A2BF48" w14:textId="03B6AFF0" w:rsidR="00164B44" w:rsidRDefault="00164B44" w:rsidP="003D31E0">
      <w:pPr>
        <w:pStyle w:val="NoSpacing"/>
      </w:pPr>
      <w:r>
        <w:t>I hereby certify that</w:t>
      </w:r>
      <w:r w:rsidR="00737AAB">
        <w:t xml:space="preserve"> the </w:t>
      </w:r>
      <w:r>
        <w:t>client</w:t>
      </w:r>
      <w:r w:rsidR="00752828">
        <w:t>(s)</w:t>
      </w:r>
      <w:r>
        <w:t xml:space="preserve"> listed </w:t>
      </w:r>
      <w:r w:rsidR="003D31E0">
        <w:t xml:space="preserve">above </w:t>
      </w:r>
      <w:r w:rsidR="00737AAB">
        <w:t>are</w:t>
      </w:r>
      <w:r>
        <w:t xml:space="preserve"> not receiving any other type of subsidy housing assistance from any other source.</w:t>
      </w:r>
    </w:p>
    <w:p w14:paraId="6AF3F2E2" w14:textId="2BB9A9E2" w:rsidR="003D31E0" w:rsidRDefault="003D31E0" w:rsidP="003D31E0">
      <w:pPr>
        <w:pStyle w:val="NoSpacing"/>
      </w:pPr>
    </w:p>
    <w:p w14:paraId="0CB71E98" w14:textId="5B967259" w:rsidR="003D31E0" w:rsidRPr="003D31E0" w:rsidRDefault="003D31E0" w:rsidP="003D31E0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640F8B" w14:textId="53D80050" w:rsidR="003D31E0" w:rsidRDefault="003D31E0">
      <w:r>
        <w:t>Property Owner/Agent/Landlord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090DEC5" w14:textId="70BF0002" w:rsidR="003D31E0" w:rsidRDefault="003D31E0"/>
    <w:p w14:paraId="6A7041C3" w14:textId="694538E4" w:rsidR="003D31E0" w:rsidRDefault="003D31E0">
      <w:r>
        <w:t>I hereby certify that I am not receiving any other type of subsidy housing assistance from any other source.</w:t>
      </w:r>
    </w:p>
    <w:p w14:paraId="472FAD24" w14:textId="77777777" w:rsidR="00752828" w:rsidRDefault="00752828" w:rsidP="00752828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2D1A6B1" w14:textId="0B120783" w:rsidR="00752828" w:rsidRDefault="00752828" w:rsidP="00752828">
      <w:pPr>
        <w:pStyle w:val="NoSpacing"/>
      </w:pPr>
      <w:r>
        <w:t>Client Signature</w:t>
      </w:r>
      <w:r w:rsidR="003D31E0">
        <w:tab/>
      </w:r>
      <w:r w:rsidR="003D31E0">
        <w:tab/>
      </w:r>
      <w:r w:rsidR="003D31E0">
        <w:tab/>
      </w:r>
      <w:r w:rsidR="003D31E0">
        <w:tab/>
      </w:r>
      <w:r w:rsidR="003D31E0">
        <w:tab/>
      </w:r>
      <w:r w:rsidR="003D31E0">
        <w:tab/>
      </w:r>
      <w:r>
        <w:tab/>
      </w:r>
      <w:r>
        <w:tab/>
        <w:t>Date</w:t>
      </w:r>
    </w:p>
    <w:p w14:paraId="4DB6E05D" w14:textId="7BCA3D54" w:rsidR="00752828" w:rsidRDefault="00752828" w:rsidP="00752828">
      <w:pPr>
        <w:pStyle w:val="NoSpacing"/>
      </w:pPr>
    </w:p>
    <w:p w14:paraId="7D2E93DF" w14:textId="77777777" w:rsidR="00752828" w:rsidRDefault="00752828" w:rsidP="00752828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EEBCE77" w14:textId="77777777" w:rsidR="00752828" w:rsidRDefault="00752828" w:rsidP="00752828">
      <w:pPr>
        <w:pStyle w:val="NoSpacing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89FAEC9" w14:textId="410124D2" w:rsidR="00752828" w:rsidRDefault="00752828" w:rsidP="00752828">
      <w:pPr>
        <w:pStyle w:val="NoSpacing"/>
      </w:pPr>
    </w:p>
    <w:p w14:paraId="63EE50EC" w14:textId="77777777" w:rsidR="00752828" w:rsidRPr="00752828" w:rsidRDefault="00752828" w:rsidP="00752828">
      <w:pPr>
        <w:pStyle w:val="NoSpacing"/>
        <w:rPr>
          <w:u w:val="single"/>
        </w:rPr>
      </w:pPr>
    </w:p>
    <w:p w14:paraId="1F8D0960" w14:textId="77777777" w:rsidR="003D31E0" w:rsidRPr="003D31E0" w:rsidRDefault="003D31E0"/>
    <w:sectPr w:rsidR="003D31E0" w:rsidRPr="003D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44"/>
    <w:rsid w:val="00164B44"/>
    <w:rsid w:val="001D1336"/>
    <w:rsid w:val="003D31E0"/>
    <w:rsid w:val="00551C76"/>
    <w:rsid w:val="00594617"/>
    <w:rsid w:val="00596584"/>
    <w:rsid w:val="00737AAB"/>
    <w:rsid w:val="00752828"/>
    <w:rsid w:val="00B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25D9"/>
  <w15:docId w15:val="{26229928-2693-485C-979E-2DDC99EA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Tilseth</dc:creator>
  <cp:keywords/>
  <dc:description/>
  <cp:lastModifiedBy>Shannon Tilseth</cp:lastModifiedBy>
  <cp:revision>2</cp:revision>
  <dcterms:created xsi:type="dcterms:W3CDTF">2022-09-22T16:48:00Z</dcterms:created>
  <dcterms:modified xsi:type="dcterms:W3CDTF">2022-09-22T16:48:00Z</dcterms:modified>
</cp:coreProperties>
</file>