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1026" w14:textId="77777777" w:rsidR="00690487" w:rsidRPr="00FC7252" w:rsidRDefault="00690487" w:rsidP="00690487">
      <w:pPr>
        <w:pStyle w:val="Heading3"/>
        <w:keepNext w:val="0"/>
        <w:widowControl w:val="0"/>
        <w:spacing w:before="39" w:after="0"/>
        <w:ind w:right="913" w:firstLine="720"/>
        <w:jc w:val="center"/>
        <w:rPr>
          <w:rFonts w:asciiTheme="minorHAnsi" w:eastAsia="Calibri" w:hAnsiTheme="minorHAnsi" w:cstheme="minorHAnsi"/>
          <w:color w:val="2E97D3"/>
          <w:sz w:val="40"/>
          <w:szCs w:val="40"/>
        </w:rPr>
      </w:pPr>
      <w:r w:rsidRPr="00FC7252">
        <w:rPr>
          <w:rFonts w:asciiTheme="minorHAnsi" w:eastAsia="Calibri" w:hAnsiTheme="minorHAnsi" w:cstheme="minorHAnsi"/>
          <w:color w:val="2E97D3"/>
          <w:sz w:val="40"/>
          <w:szCs w:val="40"/>
        </w:rPr>
        <w:t>Exhibit B</w:t>
      </w:r>
    </w:p>
    <w:p w14:paraId="1C1F6F0D" w14:textId="77777777" w:rsidR="00690487" w:rsidRPr="00FC7252" w:rsidRDefault="00690487" w:rsidP="00690487">
      <w:pPr>
        <w:widowControl w:val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FC725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Documentation Submission Checklist</w:t>
      </w:r>
    </w:p>
    <w:p w14:paraId="7CF4191D" w14:textId="77777777" w:rsidR="00690487" w:rsidRPr="00FC7252" w:rsidRDefault="00690487" w:rsidP="00690487">
      <w:pPr>
        <w:widowControl w:val="0"/>
        <w:rPr>
          <w:rFonts w:asciiTheme="minorHAnsi" w:hAnsiTheme="minorHAnsi" w:cstheme="minorHAnsi"/>
          <w:sz w:val="12"/>
          <w:szCs w:val="12"/>
        </w:rPr>
      </w:pPr>
    </w:p>
    <w:p w14:paraId="3B74741B" w14:textId="77777777" w:rsidR="00690487" w:rsidRPr="00FC7252" w:rsidRDefault="00690487" w:rsidP="00690487">
      <w:pPr>
        <w:widowControl w:val="0"/>
        <w:spacing w:before="1"/>
        <w:ind w:right="110"/>
        <w:rPr>
          <w:rFonts w:asciiTheme="minorHAnsi" w:hAnsiTheme="minorHAnsi" w:cstheme="minorHAnsi"/>
          <w:sz w:val="22"/>
          <w:szCs w:val="22"/>
        </w:rPr>
      </w:pPr>
      <w:proofErr w:type="gramStart"/>
      <w:r w:rsidRPr="00FC7252">
        <w:rPr>
          <w:rFonts w:asciiTheme="minorHAnsi" w:eastAsia="Calibri" w:hAnsiTheme="minorHAnsi" w:cstheme="minorHAnsi"/>
          <w:b/>
          <w:bCs/>
          <w:sz w:val="22"/>
          <w:szCs w:val="22"/>
        </w:rPr>
        <w:t>Offeror</w:t>
      </w:r>
      <w:proofErr w:type="gramEnd"/>
      <w:r w:rsidRPr="00FC725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must submit this checklist with the application.</w:t>
      </w:r>
      <w:r w:rsidRPr="00FC725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D971256" w14:textId="77777777" w:rsidR="00690487" w:rsidRPr="00FC7252" w:rsidRDefault="00690487" w:rsidP="00690487">
      <w:pPr>
        <w:widowControl w:val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455"/>
      </w:tblGrid>
      <w:tr w:rsidR="00690487" w:rsidRPr="00FC7252" w14:paraId="62B363CE" w14:textId="77777777" w:rsidTr="0070051A">
        <w:trPr>
          <w:trHeight w:val="391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7A767FA" w14:textId="77777777" w:rsidR="00690487" w:rsidRPr="00FC7252" w:rsidRDefault="00690487" w:rsidP="00FC4A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72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Applicant</w:t>
            </w:r>
          </w:p>
          <w:p w14:paraId="5C4CA9AD" w14:textId="77777777" w:rsidR="00690487" w:rsidRPr="00FC7252" w:rsidRDefault="00690487" w:rsidP="00FC4AD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72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7455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416331C" w14:textId="77777777" w:rsidR="00690487" w:rsidRPr="00FC7252" w:rsidRDefault="00690487" w:rsidP="00FC4A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252">
              <w:rPr>
                <w:rFonts w:asciiTheme="minorHAnsi" w:hAnsiTheme="minorHAnsi" w:cstheme="minorHAnsi"/>
                <w:b/>
                <w:bCs/>
              </w:rPr>
              <w:t>Item Required</w:t>
            </w:r>
          </w:p>
        </w:tc>
      </w:tr>
      <w:tr w:rsidR="00690487" w:rsidRPr="00FC7252" w14:paraId="403512EB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708BD3D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5509A1D" w14:textId="294421D5" w:rsidR="00690487" w:rsidRPr="00FC7252" w:rsidRDefault="00690487" w:rsidP="00FC4ADB">
            <w:pPr>
              <w:widowControl w:val="0"/>
              <w:spacing w:before="2" w:line="289" w:lineRule="atLeast"/>
              <w:ind w:left="34"/>
              <w:rPr>
                <w:rFonts w:asciiTheme="minorHAnsi" w:hAnsiTheme="minorHAnsi" w:cstheme="minorHAnsi"/>
                <w:color w:val="000000"/>
              </w:rPr>
            </w:pP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Complete Service Provider Application with all requested information and Signature of Authorized Official on behalf of Applicant </w:t>
            </w:r>
            <w:r w:rsidR="000C7E41" w:rsidRPr="00FC725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7E41" w:rsidRPr="00FC7252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Exhibit A</w:t>
            </w:r>
            <w:r w:rsidR="000C7E41" w:rsidRPr="00FC72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90487" w:rsidRPr="00FC7252" w14:paraId="164CF23C" w14:textId="77777777" w:rsidTr="0070051A">
        <w:trPr>
          <w:trHeight w:val="31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F2386AE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0F29BBA" w14:textId="6170D025" w:rsidR="00690487" w:rsidRPr="00FC7252" w:rsidRDefault="00ED2877" w:rsidP="0060293C">
            <w:pPr>
              <w:widowControl w:val="0"/>
              <w:spacing w:before="1" w:line="249" w:lineRule="atLeas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>Proof</w:t>
            </w:r>
            <w:r w:rsidR="0060293C"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 organization</w:t>
            </w: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 is formed</w:t>
            </w:r>
            <w:r w:rsidR="0060293C"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 under state, local, or tribal laws and provide proof of such organization </w:t>
            </w: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>such as Articles of Incorporation</w:t>
            </w:r>
          </w:p>
        </w:tc>
      </w:tr>
      <w:tr w:rsidR="00690487" w:rsidRPr="00FC7252" w14:paraId="7E8EB1A1" w14:textId="77777777" w:rsidTr="0070051A">
        <w:trPr>
          <w:trHeight w:val="355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0F59C19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9723CAF" w14:textId="0E4AF700" w:rsidR="00690487" w:rsidRPr="00FC7252" w:rsidRDefault="00304CBB" w:rsidP="00FC4ADB">
            <w:pPr>
              <w:widowControl w:val="0"/>
              <w:pBdr>
                <w:left w:val="none" w:sz="0" w:space="4" w:color="auto"/>
              </w:pBdr>
              <w:spacing w:before="1" w:line="249" w:lineRule="atLeas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D2877"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urrent </w:t>
            </w: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D2877"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usiness </w:t>
            </w: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ED2877" w:rsidRPr="00FC7252">
              <w:rPr>
                <w:rFonts w:asciiTheme="minorHAnsi" w:hAnsiTheme="minorHAnsi" w:cstheme="minorHAnsi"/>
                <w:sz w:val="20"/>
                <w:szCs w:val="20"/>
              </w:rPr>
              <w:t>icense</w:t>
            </w:r>
          </w:p>
        </w:tc>
      </w:tr>
      <w:tr w:rsidR="00690487" w:rsidRPr="00FC7252" w14:paraId="2ABFDCA7" w14:textId="77777777" w:rsidTr="0070051A">
        <w:trPr>
          <w:trHeight w:val="328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3416633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EFA7DFB" w14:textId="75544387" w:rsidR="00690487" w:rsidRPr="00FC7252" w:rsidRDefault="00304CBB" w:rsidP="00FC4ADB">
            <w:pPr>
              <w:widowControl w:val="0"/>
              <w:pBdr>
                <w:left w:val="none" w:sz="0" w:space="4" w:color="auto"/>
              </w:pBdr>
              <w:spacing w:before="1" w:line="249" w:lineRule="atLeas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Organizational Chart</w:t>
            </w:r>
          </w:p>
        </w:tc>
      </w:tr>
      <w:tr w:rsidR="00690487" w:rsidRPr="00FC7252" w14:paraId="6B793297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D80BDAC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EF94281" w14:textId="78276E37" w:rsidR="00690487" w:rsidRPr="00FC7252" w:rsidRDefault="00304CBB" w:rsidP="00FC4ADB">
            <w:pPr>
              <w:widowControl w:val="0"/>
              <w:spacing w:line="249" w:lineRule="atLeas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Organization Mission Statement</w:t>
            </w:r>
          </w:p>
        </w:tc>
      </w:tr>
      <w:tr w:rsidR="00690487" w:rsidRPr="00FC7252" w14:paraId="35564BA5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396C212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99FDFB6" w14:textId="539FB07C" w:rsidR="00690487" w:rsidRPr="00FC7252" w:rsidRDefault="00304CBB" w:rsidP="00FC4ADB">
            <w:pPr>
              <w:widowControl w:val="0"/>
              <w:spacing w:line="249" w:lineRule="atLeas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“Good Standing” Certification </w:t>
            </w:r>
          </w:p>
        </w:tc>
      </w:tr>
      <w:tr w:rsidR="00690487" w:rsidRPr="00FC7252" w14:paraId="76F8707C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AA0BC74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36A7ADF" w14:textId="6B24C0DF" w:rsidR="00690487" w:rsidRPr="00FC7252" w:rsidRDefault="00A9547C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Provide one copy of the most recent independent Certified Public Accountant (CPA)’s      auditor’s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report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6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(audit)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conducted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6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accordance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6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with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8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Government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Auditing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6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Standards</w:t>
            </w:r>
            <w:r w:rsidRPr="00FC7252">
              <w:rPr>
                <w:rFonts w:asciiTheme="minorHAnsi" w:eastAsia="Calibri" w:hAnsiTheme="minorHAnsi" w:cstheme="minorHAns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C725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(GAS) or a recent MFA approved audit letter</w:t>
            </w:r>
          </w:p>
        </w:tc>
      </w:tr>
      <w:tr w:rsidR="00690487" w:rsidRPr="00FC7252" w14:paraId="53F5D5C8" w14:textId="77777777" w:rsidTr="0070051A">
        <w:trPr>
          <w:trHeight w:val="247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4003D15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834282C" w14:textId="0174B533" w:rsidR="00690487" w:rsidRPr="00FC7252" w:rsidRDefault="00A9547C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Articles of incorporation, charter, by-laws, or resolution the evidences the organization has among its purposes </w:t>
            </w:r>
            <w:r w:rsidR="007A5463"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the staffing capacity to provide significant activities related to providing HOME Rehabilitation services </w:t>
            </w:r>
            <w:r w:rsidR="007A5463"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low to moderate income individuals/families</w:t>
            </w:r>
          </w:p>
        </w:tc>
      </w:tr>
      <w:tr w:rsidR="00690487" w:rsidRPr="00FC7252" w14:paraId="3FAE4331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9174388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C868522" w14:textId="05012E1C" w:rsidR="00690487" w:rsidRPr="00FC7252" w:rsidRDefault="007A5463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Resumes of the management and staff who will be administering the HOME Rehabilitation program</w:t>
            </w:r>
            <w:r w:rsidR="00356C99"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0487" w:rsidRPr="00FC7252" w14:paraId="6675D38E" w14:textId="77777777" w:rsidTr="0070051A">
        <w:trPr>
          <w:trHeight w:val="328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B54807A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3D17B59" w14:textId="6D0443C0" w:rsidR="00690487" w:rsidRPr="00FC7252" w:rsidRDefault="00356C99" w:rsidP="00FC4ADB">
            <w:pPr>
              <w:widowControl w:val="0"/>
              <w:spacing w:line="270" w:lineRule="atLeast"/>
              <w:ind w:right="81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Organizations Board of Directors or governing body information</w:t>
            </w:r>
          </w:p>
        </w:tc>
      </w:tr>
      <w:tr w:rsidR="00690487" w:rsidRPr="00FC7252" w14:paraId="6EE46807" w14:textId="77777777" w:rsidTr="0070051A">
        <w:trPr>
          <w:trHeight w:val="328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141E0B3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756255E" w14:textId="11D2D08D" w:rsidR="00690487" w:rsidRPr="00FC7252" w:rsidRDefault="00E65ED4" w:rsidP="00FC4ADB">
            <w:pPr>
              <w:widowControl w:val="0"/>
              <w:spacing w:line="270" w:lineRule="atLeast"/>
              <w:ind w:right="4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HOME Rehab Program Applicant</w:t>
            </w:r>
            <w:r w:rsidR="0070051A"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Certification</w:t>
            </w:r>
          </w:p>
        </w:tc>
      </w:tr>
      <w:tr w:rsidR="00690487" w:rsidRPr="00FC7252" w14:paraId="6EF53B99" w14:textId="77777777" w:rsidTr="0070051A">
        <w:trPr>
          <w:trHeight w:val="328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B77CF6D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E5D5E3D" w14:textId="379FF418" w:rsidR="00690487" w:rsidRPr="00FC7252" w:rsidRDefault="00E65ED4" w:rsidP="00FC4ADB">
            <w:pPr>
              <w:widowControl w:val="0"/>
              <w:spacing w:line="270" w:lineRule="atLeast"/>
              <w:ind w:right="20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HOME Rehab Program Applicant</w:t>
            </w:r>
            <w:r w:rsidR="0070051A"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Reputa</w:t>
            </w:r>
            <w:r w:rsidR="00C7490B"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tion </w:t>
            </w: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Certification</w:t>
            </w:r>
          </w:p>
        </w:tc>
      </w:tr>
      <w:tr w:rsidR="00690487" w:rsidRPr="00FC7252" w14:paraId="40007F58" w14:textId="77777777" w:rsidTr="0070051A">
        <w:trPr>
          <w:trHeight w:val="328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0FC5CEF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C861C81" w14:textId="0393B3AF" w:rsidR="00690487" w:rsidRPr="00FC7252" w:rsidRDefault="0070051A" w:rsidP="00FC4ADB">
            <w:pPr>
              <w:widowControl w:val="0"/>
              <w:spacing w:line="270" w:lineRule="atLeast"/>
              <w:ind w:right="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Accounting Practices Certification</w:t>
            </w:r>
          </w:p>
        </w:tc>
      </w:tr>
      <w:tr w:rsidR="00690487" w:rsidRPr="00FC7252" w14:paraId="5C2CD46B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E221DD2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72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Non-Profit Only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DDEECBD" w14:textId="77777777" w:rsidR="00690487" w:rsidRPr="00FC7252" w:rsidRDefault="00690487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90487" w:rsidRPr="00FC7252" w14:paraId="664DCFC2" w14:textId="77777777" w:rsidTr="0070051A">
        <w:trPr>
          <w:trHeight w:val="247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EDDEAD5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286BEAD" w14:textId="77777777" w:rsidR="00690487" w:rsidRPr="00FC7252" w:rsidRDefault="00690487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</w:rPr>
            </w:pP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A 501 (c)(3) or (4) Certificate from the IRS </w:t>
            </w:r>
          </w:p>
        </w:tc>
      </w:tr>
      <w:tr w:rsidR="00690487" w:rsidRPr="00FC7252" w14:paraId="19E4935B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228284E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99F2894" w14:textId="77777777" w:rsidR="00690487" w:rsidRPr="00FC7252" w:rsidRDefault="00690487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</w:rPr>
            </w:pP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Articles of incorporation </w:t>
            </w:r>
            <w:r w:rsidRPr="00FC72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</w:t>
            </w: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charter that evidence that no part of the non-profit’s net earnings </w:t>
            </w:r>
            <w:proofErr w:type="gramStart"/>
            <w:r w:rsidRPr="00FC7252">
              <w:rPr>
                <w:rFonts w:asciiTheme="minorHAnsi" w:hAnsiTheme="minorHAnsi" w:cstheme="minorHAnsi"/>
                <w:sz w:val="20"/>
                <w:szCs w:val="20"/>
              </w:rPr>
              <w:t>inures to</w:t>
            </w:r>
            <w:proofErr w:type="gramEnd"/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 the benefit of any member, founder, contributor, or individual. </w:t>
            </w:r>
          </w:p>
        </w:tc>
      </w:tr>
      <w:tr w:rsidR="00690487" w:rsidRPr="00FC7252" w14:paraId="2D7DCBD8" w14:textId="77777777" w:rsidTr="0070051A">
        <w:trPr>
          <w:trHeight w:val="501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0F5B883" w14:textId="77777777" w:rsidR="00690487" w:rsidRPr="00FC7252" w:rsidRDefault="00690487" w:rsidP="00FC4ADB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DB46B1C" w14:textId="77777777" w:rsidR="00690487" w:rsidRPr="00FC7252" w:rsidRDefault="00690487" w:rsidP="00FC4ADB">
            <w:pPr>
              <w:widowControl w:val="0"/>
              <w:spacing w:line="249" w:lineRule="atLeast"/>
              <w:rPr>
                <w:rFonts w:asciiTheme="minorHAnsi" w:hAnsiTheme="minorHAnsi" w:cstheme="minorHAnsi"/>
                <w:color w:val="000000"/>
              </w:rPr>
            </w:pP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Proof of current registration as a charitable organization with the New Mexico Attorney General’s Office for fiscal year ending in 2022 </w:t>
            </w:r>
            <w:r w:rsidRPr="00FC72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</w:t>
            </w:r>
            <w:r w:rsidRPr="00FC7252">
              <w:rPr>
                <w:rFonts w:asciiTheme="minorHAnsi" w:hAnsiTheme="minorHAnsi" w:cstheme="minorHAnsi"/>
                <w:sz w:val="20"/>
                <w:szCs w:val="20"/>
              </w:rPr>
              <w:t xml:space="preserve">proof of exemption therefrom (must include all pages of registration form) </w:t>
            </w:r>
          </w:p>
        </w:tc>
      </w:tr>
    </w:tbl>
    <w:p w14:paraId="4E01D990" w14:textId="77777777" w:rsidR="00690487" w:rsidRPr="00FC7252" w:rsidRDefault="00690487" w:rsidP="00690487">
      <w:pPr>
        <w:pStyle w:val="Heading2"/>
        <w:keepNext w:val="0"/>
        <w:widowControl w:val="0"/>
        <w:spacing w:before="51"/>
        <w:rPr>
          <w:rFonts w:asciiTheme="minorHAnsi" w:eastAsia="Calibri" w:hAnsiTheme="minorHAnsi" w:cstheme="minorHAnsi"/>
          <w:iCs/>
          <w:sz w:val="8"/>
          <w:szCs w:val="8"/>
        </w:rPr>
      </w:pPr>
    </w:p>
    <w:p w14:paraId="380436B7" w14:textId="77777777" w:rsidR="00690487" w:rsidRPr="00FC7252" w:rsidRDefault="00690487" w:rsidP="00690487">
      <w:pPr>
        <w:rPr>
          <w:rFonts w:asciiTheme="minorHAnsi" w:hAnsiTheme="minorHAnsi" w:cstheme="minorHAnsi"/>
        </w:rPr>
      </w:pPr>
      <w:r w:rsidRPr="00FC7252">
        <w:rPr>
          <w:rFonts w:asciiTheme="minorHAnsi" w:eastAsia="Calibri" w:hAnsiTheme="minorHAnsi" w:cstheme="minorHAnsi"/>
        </w:rPr>
        <w:t>I certify that the forms and documents submitted according to this checklist are true and correct.</w:t>
      </w:r>
    </w:p>
    <w:p w14:paraId="14B3D650" w14:textId="77777777" w:rsidR="00690487" w:rsidRPr="00FC7252" w:rsidRDefault="00690487" w:rsidP="00690487">
      <w:pPr>
        <w:widowControl w:val="0"/>
        <w:spacing w:before="3"/>
        <w:rPr>
          <w:rFonts w:asciiTheme="minorHAnsi" w:hAnsiTheme="minorHAnsi" w:cstheme="minorHAnsi"/>
          <w:sz w:val="22"/>
          <w:szCs w:val="22"/>
        </w:rPr>
      </w:pPr>
    </w:p>
    <w:p w14:paraId="523167A5" w14:textId="77777777" w:rsidR="00690487" w:rsidRPr="00FC7252" w:rsidRDefault="00690487" w:rsidP="00690487">
      <w:pPr>
        <w:widowControl w:val="0"/>
        <w:spacing w:before="3"/>
        <w:rPr>
          <w:rFonts w:asciiTheme="minorHAnsi" w:hAnsiTheme="minorHAnsi" w:cstheme="minorHAnsi"/>
          <w:sz w:val="25"/>
          <w:szCs w:val="25"/>
        </w:rPr>
      </w:pPr>
      <w:r w:rsidRPr="00FC7252">
        <w:rPr>
          <w:rFonts w:asciiTheme="minorHAnsi" w:hAnsiTheme="minorHAnsi" w:cstheme="minorHAnsi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C6201B4" wp14:editId="66E82B48">
            <wp:simplePos x="0" y="0"/>
            <wp:positionH relativeFrom="page">
              <wp:posOffset>822960</wp:posOffset>
            </wp:positionH>
            <wp:positionV relativeFrom="paragraph">
              <wp:posOffset>220345</wp:posOffset>
            </wp:positionV>
            <wp:extent cx="2743200" cy="19050"/>
            <wp:effectExtent l="0" t="0" r="0" b="0"/>
            <wp:wrapTopAndBottom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252">
        <w:rPr>
          <w:rFonts w:asciiTheme="minorHAnsi" w:hAnsiTheme="minorHAnsi" w:cstheme="minorHAnsi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73D161A3" wp14:editId="429BAD6A">
            <wp:simplePos x="0" y="0"/>
            <wp:positionH relativeFrom="page">
              <wp:posOffset>4480560</wp:posOffset>
            </wp:positionH>
            <wp:positionV relativeFrom="paragraph">
              <wp:posOffset>220345</wp:posOffset>
            </wp:positionV>
            <wp:extent cx="2286000" cy="19050"/>
            <wp:effectExtent l="0" t="0" r="0" b="0"/>
            <wp:wrapTopAndBottom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499B1" w14:textId="77777777" w:rsidR="00690487" w:rsidRPr="00FC7252" w:rsidRDefault="00690487" w:rsidP="00690487">
      <w:pPr>
        <w:widowControl w:val="0"/>
        <w:tabs>
          <w:tab w:val="left" w:pos="6535"/>
        </w:tabs>
        <w:spacing w:line="287" w:lineRule="atLeast"/>
        <w:ind w:left="776"/>
        <w:rPr>
          <w:rFonts w:asciiTheme="minorHAnsi" w:hAnsiTheme="minorHAnsi" w:cstheme="minorHAnsi"/>
        </w:rPr>
      </w:pPr>
      <w:r w:rsidRPr="00FC7252">
        <w:rPr>
          <w:rFonts w:asciiTheme="minorHAnsi" w:eastAsia="Calibri" w:hAnsiTheme="minorHAnsi" w:cstheme="minorHAnsi"/>
          <w:b/>
          <w:bCs/>
        </w:rPr>
        <w:t>Signature</w:t>
      </w:r>
      <w:r w:rsidRPr="00FC7252">
        <w:rPr>
          <w:rFonts w:asciiTheme="minorHAnsi" w:hAnsiTheme="minorHAnsi" w:cstheme="minorHAnsi"/>
          <w:b/>
          <w:bCs/>
        </w:rPr>
        <w:tab/>
      </w:r>
      <w:r w:rsidRPr="00FC7252">
        <w:rPr>
          <w:rFonts w:asciiTheme="minorHAnsi" w:eastAsia="Calibri" w:hAnsiTheme="minorHAnsi" w:cstheme="minorHAnsi"/>
          <w:b/>
          <w:bCs/>
        </w:rPr>
        <w:t>Date</w:t>
      </w:r>
    </w:p>
    <w:p w14:paraId="5D9382F5" w14:textId="77777777" w:rsidR="00F72C9D" w:rsidRPr="00FC7252" w:rsidRDefault="00F72C9D">
      <w:pPr>
        <w:rPr>
          <w:rFonts w:asciiTheme="minorHAnsi" w:hAnsiTheme="minorHAnsi" w:cstheme="minorHAnsi"/>
        </w:rPr>
      </w:pPr>
    </w:p>
    <w:sectPr w:rsidR="00F72C9D" w:rsidRPr="00FC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7"/>
    <w:rsid w:val="000C7E41"/>
    <w:rsid w:val="00304CBB"/>
    <w:rsid w:val="00356C99"/>
    <w:rsid w:val="00575E2A"/>
    <w:rsid w:val="0060293C"/>
    <w:rsid w:val="00690487"/>
    <w:rsid w:val="0070051A"/>
    <w:rsid w:val="007930E7"/>
    <w:rsid w:val="007A5463"/>
    <w:rsid w:val="00A9547C"/>
    <w:rsid w:val="00B2387F"/>
    <w:rsid w:val="00C7490B"/>
    <w:rsid w:val="00E012BB"/>
    <w:rsid w:val="00E65ED4"/>
    <w:rsid w:val="00ED2877"/>
    <w:rsid w:val="00F72C9D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4789"/>
  <w15:chartTrackingRefBased/>
  <w15:docId w15:val="{942085D5-1425-4F9D-9059-A2D7BDF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90487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048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69048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Default">
    <w:name w:val="Default"/>
    <w:rsid w:val="0069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Garcia</dc:creator>
  <cp:keywords/>
  <dc:description/>
  <cp:lastModifiedBy>Kellie Tellerson</cp:lastModifiedBy>
  <cp:revision>4</cp:revision>
  <dcterms:created xsi:type="dcterms:W3CDTF">2023-04-18T17:30:00Z</dcterms:created>
  <dcterms:modified xsi:type="dcterms:W3CDTF">2023-04-25T20:46:00Z</dcterms:modified>
</cp:coreProperties>
</file>