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1026" w14:textId="77777777" w:rsidR="00690487" w:rsidRPr="00FC7252" w:rsidRDefault="00690487" w:rsidP="00690487">
      <w:pPr>
        <w:pStyle w:val="Heading3"/>
        <w:keepNext w:val="0"/>
        <w:widowControl w:val="0"/>
        <w:spacing w:before="39" w:after="0"/>
        <w:ind w:right="913" w:firstLine="720"/>
        <w:jc w:val="center"/>
        <w:rPr>
          <w:rFonts w:asciiTheme="minorHAnsi" w:eastAsia="Calibri" w:hAnsiTheme="minorHAnsi" w:cstheme="minorHAnsi"/>
          <w:color w:val="2E97D3"/>
          <w:sz w:val="40"/>
          <w:szCs w:val="40"/>
        </w:rPr>
      </w:pPr>
      <w:r w:rsidRPr="00FC7252">
        <w:rPr>
          <w:rFonts w:asciiTheme="minorHAnsi" w:eastAsia="Calibri" w:hAnsiTheme="minorHAnsi" w:cstheme="minorHAnsi"/>
          <w:color w:val="2E97D3"/>
          <w:sz w:val="40"/>
          <w:szCs w:val="40"/>
        </w:rPr>
        <w:t>Exhibit B</w:t>
      </w:r>
    </w:p>
    <w:p w14:paraId="1C1F6F0D" w14:textId="77777777" w:rsidR="00690487" w:rsidRPr="00FC7252" w:rsidRDefault="00690487" w:rsidP="00690487">
      <w:pPr>
        <w:widowControl w:val="0"/>
        <w:jc w:val="center"/>
        <w:rPr>
          <w:rFonts w:asciiTheme="minorHAnsi" w:hAnsiTheme="minorHAnsi" w:cstheme="minorHAnsi"/>
          <w:sz w:val="36"/>
          <w:szCs w:val="36"/>
          <w:u w:val="single"/>
        </w:rPr>
      </w:pPr>
      <w:r w:rsidRPr="00FC7252">
        <w:rPr>
          <w:rFonts w:asciiTheme="minorHAnsi" w:eastAsia="Calibri" w:hAnsiTheme="minorHAnsi" w:cstheme="minorHAnsi"/>
          <w:b/>
          <w:bCs/>
          <w:sz w:val="36"/>
          <w:szCs w:val="36"/>
          <w:u w:val="single"/>
        </w:rPr>
        <w:t>Documentation Submission Checklist</w:t>
      </w:r>
    </w:p>
    <w:p w14:paraId="7CF4191D" w14:textId="77777777" w:rsidR="00690487" w:rsidRPr="00FC7252" w:rsidRDefault="00690487" w:rsidP="00690487">
      <w:pPr>
        <w:widowControl w:val="0"/>
        <w:rPr>
          <w:rFonts w:asciiTheme="minorHAnsi" w:hAnsiTheme="minorHAnsi" w:cstheme="minorHAnsi"/>
          <w:sz w:val="12"/>
          <w:szCs w:val="12"/>
        </w:rPr>
      </w:pPr>
    </w:p>
    <w:p w14:paraId="3B74741B" w14:textId="77777777" w:rsidR="00690487" w:rsidRPr="00FC7252" w:rsidRDefault="00690487" w:rsidP="00690487">
      <w:pPr>
        <w:widowControl w:val="0"/>
        <w:spacing w:before="1"/>
        <w:ind w:right="110"/>
        <w:rPr>
          <w:rFonts w:asciiTheme="minorHAnsi" w:hAnsiTheme="minorHAnsi" w:cstheme="minorHAnsi"/>
          <w:sz w:val="22"/>
          <w:szCs w:val="22"/>
        </w:rPr>
      </w:pPr>
      <w:proofErr w:type="gramStart"/>
      <w:r w:rsidRPr="00FC7252">
        <w:rPr>
          <w:rFonts w:asciiTheme="minorHAnsi" w:eastAsia="Calibri" w:hAnsiTheme="minorHAnsi" w:cstheme="minorHAnsi"/>
          <w:b/>
          <w:bCs/>
          <w:sz w:val="22"/>
          <w:szCs w:val="22"/>
        </w:rPr>
        <w:t>Offeror</w:t>
      </w:r>
      <w:proofErr w:type="gramEnd"/>
      <w:r w:rsidRPr="00FC725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must submit this checklist with the application.</w:t>
      </w:r>
      <w:r w:rsidRPr="00FC7252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7D971256" w14:textId="77777777" w:rsidR="00690487" w:rsidRPr="00FC7252" w:rsidRDefault="00690487" w:rsidP="00690487">
      <w:pPr>
        <w:widowControl w:val="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455"/>
      </w:tblGrid>
      <w:tr w:rsidR="00690487" w:rsidRPr="00FC7252" w14:paraId="62B363CE" w14:textId="77777777" w:rsidTr="0070051A">
        <w:trPr>
          <w:trHeight w:val="391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27A767FA" w14:textId="77777777" w:rsidR="00690487" w:rsidRPr="00FC7252" w:rsidRDefault="00690487" w:rsidP="00FC4AD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C72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Applicant</w:t>
            </w:r>
          </w:p>
          <w:p w14:paraId="5C4CA9AD" w14:textId="77777777" w:rsidR="00690487" w:rsidRPr="00FC7252" w:rsidRDefault="00690487" w:rsidP="00FC4ADB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72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Initials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14:paraId="0416331C" w14:textId="77777777" w:rsidR="00690487" w:rsidRPr="00FC7252" w:rsidRDefault="00690487" w:rsidP="00FC4AD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7252">
              <w:rPr>
                <w:rFonts w:asciiTheme="minorHAnsi" w:hAnsiTheme="minorHAnsi" w:cstheme="minorHAnsi"/>
                <w:b/>
                <w:bCs/>
              </w:rPr>
              <w:t>Item Required</w:t>
            </w:r>
          </w:p>
        </w:tc>
      </w:tr>
      <w:tr w:rsidR="00690487" w:rsidRPr="00FC7252" w14:paraId="403512EB" w14:textId="77777777" w:rsidTr="0070051A">
        <w:trPr>
          <w:trHeight w:val="501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708BD3D" w14:textId="77777777" w:rsidR="00690487" w:rsidRPr="00FC7252" w:rsidRDefault="00690487" w:rsidP="00FC4ADB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14:paraId="45509A1D" w14:textId="294421D5" w:rsidR="00690487" w:rsidRPr="00FC7252" w:rsidRDefault="00690487" w:rsidP="00FC4ADB">
            <w:pPr>
              <w:widowControl w:val="0"/>
              <w:spacing w:before="2" w:line="289" w:lineRule="atLeast"/>
              <w:ind w:left="34"/>
              <w:rPr>
                <w:rFonts w:asciiTheme="minorHAnsi" w:hAnsiTheme="minorHAnsi" w:cstheme="minorHAnsi"/>
                <w:color w:val="000000"/>
              </w:rPr>
            </w:pPr>
            <w:r w:rsidRPr="00FC7252">
              <w:rPr>
                <w:rFonts w:asciiTheme="minorHAnsi" w:hAnsiTheme="minorHAnsi" w:cstheme="minorHAnsi"/>
                <w:sz w:val="20"/>
                <w:szCs w:val="20"/>
              </w:rPr>
              <w:t xml:space="preserve">Complete Service Provider Application with all requested information and Signature of Authorized Official on behalf of Applicant </w:t>
            </w:r>
            <w:r w:rsidR="000C7E41" w:rsidRPr="00FC725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0C7E41" w:rsidRPr="00FC7252">
              <w:rPr>
                <w:rFonts w:asciiTheme="minorHAnsi" w:hAnsiTheme="minorHAnsi" w:cstheme="minorHAnsi"/>
                <w:color w:val="4472C4" w:themeColor="accent1"/>
                <w:sz w:val="20"/>
                <w:szCs w:val="20"/>
              </w:rPr>
              <w:t>Exhibit A</w:t>
            </w:r>
            <w:r w:rsidR="000C7E41" w:rsidRPr="00FC725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690487" w:rsidRPr="00FC7252" w14:paraId="164CF23C" w14:textId="77777777" w:rsidTr="0070051A">
        <w:trPr>
          <w:trHeight w:val="319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4F2386AE" w14:textId="77777777" w:rsidR="00690487" w:rsidRPr="00FC7252" w:rsidRDefault="00690487" w:rsidP="00FC4ADB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20F29BBA" w14:textId="6170D025" w:rsidR="00690487" w:rsidRPr="00FC7252" w:rsidRDefault="00ED2877" w:rsidP="0060293C">
            <w:pPr>
              <w:widowControl w:val="0"/>
              <w:spacing w:before="1" w:line="249" w:lineRule="atLeas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C7252">
              <w:rPr>
                <w:rFonts w:asciiTheme="minorHAnsi" w:hAnsiTheme="minorHAnsi" w:cstheme="minorHAnsi"/>
                <w:sz w:val="20"/>
                <w:szCs w:val="20"/>
              </w:rPr>
              <w:t>Proof</w:t>
            </w:r>
            <w:r w:rsidR="0060293C" w:rsidRPr="00FC7252">
              <w:rPr>
                <w:rFonts w:asciiTheme="minorHAnsi" w:hAnsiTheme="minorHAnsi" w:cstheme="minorHAnsi"/>
                <w:sz w:val="20"/>
                <w:szCs w:val="20"/>
              </w:rPr>
              <w:t xml:space="preserve"> organization</w:t>
            </w:r>
            <w:r w:rsidRPr="00FC7252">
              <w:rPr>
                <w:rFonts w:asciiTheme="minorHAnsi" w:hAnsiTheme="minorHAnsi" w:cstheme="minorHAnsi"/>
                <w:sz w:val="20"/>
                <w:szCs w:val="20"/>
              </w:rPr>
              <w:t xml:space="preserve"> is formed</w:t>
            </w:r>
            <w:r w:rsidR="0060293C" w:rsidRPr="00FC7252">
              <w:rPr>
                <w:rFonts w:asciiTheme="minorHAnsi" w:hAnsiTheme="minorHAnsi" w:cstheme="minorHAnsi"/>
                <w:sz w:val="20"/>
                <w:szCs w:val="20"/>
              </w:rPr>
              <w:t xml:space="preserve"> under state, local, or tribal laws and provide proof of such organization </w:t>
            </w:r>
            <w:r w:rsidRPr="00FC7252">
              <w:rPr>
                <w:rFonts w:asciiTheme="minorHAnsi" w:hAnsiTheme="minorHAnsi" w:cstheme="minorHAnsi"/>
                <w:sz w:val="20"/>
                <w:szCs w:val="20"/>
              </w:rPr>
              <w:t>such as Articles of Incorporation</w:t>
            </w:r>
          </w:p>
        </w:tc>
      </w:tr>
      <w:tr w:rsidR="00690487" w:rsidRPr="00FC7252" w14:paraId="7E8EB1A1" w14:textId="77777777" w:rsidTr="0070051A">
        <w:trPr>
          <w:trHeight w:val="355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20F59C19" w14:textId="77777777" w:rsidR="00690487" w:rsidRPr="00FC7252" w:rsidRDefault="00690487" w:rsidP="00FC4ADB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9723CAF" w14:textId="0E4AF700" w:rsidR="00690487" w:rsidRPr="00FC7252" w:rsidRDefault="00304CBB" w:rsidP="00FC4ADB">
            <w:pPr>
              <w:widowControl w:val="0"/>
              <w:pBdr>
                <w:left w:val="none" w:sz="0" w:space="4" w:color="auto"/>
              </w:pBdr>
              <w:spacing w:before="1" w:line="249" w:lineRule="atLeas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C725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ED2877" w:rsidRPr="00FC7252">
              <w:rPr>
                <w:rFonts w:asciiTheme="minorHAnsi" w:hAnsiTheme="minorHAnsi" w:cstheme="minorHAnsi"/>
                <w:sz w:val="20"/>
                <w:szCs w:val="20"/>
              </w:rPr>
              <w:t xml:space="preserve">urrent </w:t>
            </w:r>
            <w:r w:rsidRPr="00FC7252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D2877" w:rsidRPr="00FC7252">
              <w:rPr>
                <w:rFonts w:asciiTheme="minorHAnsi" w:hAnsiTheme="minorHAnsi" w:cstheme="minorHAnsi"/>
                <w:sz w:val="20"/>
                <w:szCs w:val="20"/>
              </w:rPr>
              <w:t xml:space="preserve">usiness </w:t>
            </w:r>
            <w:r w:rsidRPr="00FC7252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ED2877" w:rsidRPr="00FC7252">
              <w:rPr>
                <w:rFonts w:asciiTheme="minorHAnsi" w:hAnsiTheme="minorHAnsi" w:cstheme="minorHAnsi"/>
                <w:sz w:val="20"/>
                <w:szCs w:val="20"/>
              </w:rPr>
              <w:t>icense</w:t>
            </w:r>
          </w:p>
        </w:tc>
      </w:tr>
      <w:tr w:rsidR="00690487" w:rsidRPr="00FC7252" w14:paraId="2ABFDCA7" w14:textId="77777777" w:rsidTr="0070051A">
        <w:trPr>
          <w:trHeight w:val="328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43416633" w14:textId="77777777" w:rsidR="00690487" w:rsidRPr="00FC7252" w:rsidRDefault="00690487" w:rsidP="00FC4ADB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3EFA7DFB" w14:textId="75544387" w:rsidR="00690487" w:rsidRPr="00FC7252" w:rsidRDefault="00304CBB" w:rsidP="00FC4ADB">
            <w:pPr>
              <w:widowControl w:val="0"/>
              <w:pBdr>
                <w:left w:val="none" w:sz="0" w:space="4" w:color="auto"/>
              </w:pBdr>
              <w:spacing w:before="1" w:line="249" w:lineRule="atLeas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FC725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Organizational Chart</w:t>
            </w:r>
          </w:p>
        </w:tc>
      </w:tr>
      <w:tr w:rsidR="00690487" w:rsidRPr="00FC7252" w14:paraId="6B793297" w14:textId="77777777" w:rsidTr="0070051A">
        <w:trPr>
          <w:trHeight w:val="501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D80BDAC" w14:textId="77777777" w:rsidR="00690487" w:rsidRPr="00FC7252" w:rsidRDefault="00690487" w:rsidP="00FC4ADB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6EF94281" w14:textId="78276E37" w:rsidR="00690487" w:rsidRPr="00FC7252" w:rsidRDefault="00304CBB" w:rsidP="00FC4ADB">
            <w:pPr>
              <w:widowControl w:val="0"/>
              <w:spacing w:line="249" w:lineRule="atLeas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FC725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Organization Mission Statement</w:t>
            </w:r>
          </w:p>
        </w:tc>
      </w:tr>
      <w:tr w:rsidR="00690487" w:rsidRPr="00FC7252" w14:paraId="35564BA5" w14:textId="77777777" w:rsidTr="0070051A">
        <w:trPr>
          <w:trHeight w:val="501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2396C212" w14:textId="77777777" w:rsidR="00690487" w:rsidRPr="00FC7252" w:rsidRDefault="00690487" w:rsidP="00FC4ADB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699FDFB6" w14:textId="539FB07C" w:rsidR="00690487" w:rsidRPr="00FC7252" w:rsidRDefault="00304CBB" w:rsidP="00FC4ADB">
            <w:pPr>
              <w:widowControl w:val="0"/>
              <w:spacing w:line="249" w:lineRule="atLeas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FC725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“Good Standing” Certification </w:t>
            </w:r>
          </w:p>
        </w:tc>
      </w:tr>
      <w:tr w:rsidR="00690487" w:rsidRPr="00FC7252" w14:paraId="76F8707C" w14:textId="77777777" w:rsidTr="0070051A">
        <w:trPr>
          <w:trHeight w:val="501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4AA0BC74" w14:textId="77777777" w:rsidR="00690487" w:rsidRPr="00FC7252" w:rsidRDefault="00690487" w:rsidP="00FC4ADB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36A7ADF" w14:textId="6B24C0DF" w:rsidR="00690487" w:rsidRPr="00FC7252" w:rsidRDefault="00A9547C" w:rsidP="00FC4ADB">
            <w:pPr>
              <w:widowControl w:val="0"/>
              <w:spacing w:line="249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725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Provide one copy of the most recent independent Certified Public Accountant (CPA)’s      auditor’s</w:t>
            </w:r>
            <w:r w:rsidRPr="00FC7252">
              <w:rPr>
                <w:rFonts w:asciiTheme="minorHAnsi" w:eastAsia="Calibri" w:hAnsiTheme="minorHAnsi" w:cstheme="minorHAnsi"/>
                <w:color w:val="000000"/>
                <w:spacing w:val="-5"/>
                <w:sz w:val="20"/>
                <w:szCs w:val="20"/>
              </w:rPr>
              <w:t xml:space="preserve"> </w:t>
            </w:r>
            <w:r w:rsidRPr="00FC725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report</w:t>
            </w:r>
            <w:r w:rsidRPr="00FC7252">
              <w:rPr>
                <w:rFonts w:asciiTheme="minorHAnsi" w:eastAsia="Calibri" w:hAnsiTheme="minorHAnsi" w:cstheme="minorHAnsi"/>
                <w:color w:val="000000"/>
                <w:spacing w:val="-6"/>
                <w:sz w:val="20"/>
                <w:szCs w:val="20"/>
              </w:rPr>
              <w:t xml:space="preserve"> </w:t>
            </w:r>
            <w:r w:rsidRPr="00FC725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(audit)</w:t>
            </w:r>
            <w:r w:rsidRPr="00FC7252">
              <w:rPr>
                <w:rFonts w:asciiTheme="minorHAnsi" w:eastAsia="Calibri" w:hAnsiTheme="minorHAnsi" w:cstheme="minorHAnsi"/>
                <w:color w:val="000000"/>
                <w:spacing w:val="-5"/>
                <w:sz w:val="20"/>
                <w:szCs w:val="20"/>
              </w:rPr>
              <w:t xml:space="preserve"> </w:t>
            </w:r>
            <w:r w:rsidRPr="00FC725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conducted</w:t>
            </w:r>
            <w:r w:rsidRPr="00FC7252">
              <w:rPr>
                <w:rFonts w:asciiTheme="minorHAnsi" w:eastAsia="Calibri" w:hAnsiTheme="minorHAnsi" w:cstheme="minorHAnsi"/>
                <w:color w:val="000000"/>
                <w:spacing w:val="-5"/>
                <w:sz w:val="20"/>
                <w:szCs w:val="20"/>
              </w:rPr>
              <w:t xml:space="preserve"> </w:t>
            </w:r>
            <w:r w:rsidRPr="00FC725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in</w:t>
            </w:r>
            <w:r w:rsidRPr="00FC7252">
              <w:rPr>
                <w:rFonts w:asciiTheme="minorHAnsi" w:eastAsia="Calibri" w:hAnsiTheme="minorHAnsi" w:cstheme="minorHAnsi"/>
                <w:color w:val="000000"/>
                <w:spacing w:val="-6"/>
                <w:sz w:val="20"/>
                <w:szCs w:val="20"/>
              </w:rPr>
              <w:t xml:space="preserve"> </w:t>
            </w:r>
            <w:r w:rsidRPr="00FC725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accordance</w:t>
            </w:r>
            <w:r w:rsidRPr="00FC7252">
              <w:rPr>
                <w:rFonts w:asciiTheme="minorHAnsi" w:eastAsia="Calibri" w:hAnsiTheme="minorHAnsi" w:cstheme="minorHAnsi"/>
                <w:color w:val="000000"/>
                <w:spacing w:val="-6"/>
                <w:sz w:val="20"/>
                <w:szCs w:val="20"/>
              </w:rPr>
              <w:t xml:space="preserve"> </w:t>
            </w:r>
            <w:r w:rsidRPr="00FC725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with</w:t>
            </w:r>
            <w:r w:rsidRPr="00FC7252">
              <w:rPr>
                <w:rFonts w:asciiTheme="minorHAnsi" w:eastAsia="Calibri" w:hAnsiTheme="minorHAnsi" w:cstheme="minorHAnsi"/>
                <w:color w:val="000000"/>
                <w:spacing w:val="-8"/>
                <w:sz w:val="20"/>
                <w:szCs w:val="20"/>
              </w:rPr>
              <w:t xml:space="preserve"> </w:t>
            </w:r>
            <w:r w:rsidRPr="00FC725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Government</w:t>
            </w:r>
            <w:r w:rsidRPr="00FC7252">
              <w:rPr>
                <w:rFonts w:asciiTheme="minorHAnsi" w:eastAsia="Calibr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r w:rsidRPr="00FC725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Auditing</w:t>
            </w:r>
            <w:r w:rsidRPr="00FC7252">
              <w:rPr>
                <w:rFonts w:asciiTheme="minorHAnsi" w:eastAsia="Calibri" w:hAnsiTheme="minorHAnsi" w:cstheme="minorHAnsi"/>
                <w:color w:val="000000"/>
                <w:spacing w:val="-6"/>
                <w:sz w:val="20"/>
                <w:szCs w:val="20"/>
              </w:rPr>
              <w:t xml:space="preserve"> </w:t>
            </w:r>
            <w:r w:rsidRPr="00FC725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Standards</w:t>
            </w:r>
            <w:r w:rsidRPr="00FC7252">
              <w:rPr>
                <w:rFonts w:asciiTheme="minorHAnsi" w:eastAsia="Calibr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r w:rsidRPr="00FC725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(GAS) or a recent MFA approved audit letter</w:t>
            </w:r>
          </w:p>
        </w:tc>
      </w:tr>
      <w:tr w:rsidR="00690487" w:rsidRPr="00FC7252" w14:paraId="53F5D5C8" w14:textId="77777777" w:rsidTr="0070051A">
        <w:trPr>
          <w:trHeight w:val="247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34003D15" w14:textId="77777777" w:rsidR="00690487" w:rsidRPr="00FC7252" w:rsidRDefault="00690487" w:rsidP="00FC4ADB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834282C" w14:textId="0174B533" w:rsidR="00690487" w:rsidRPr="00FC7252" w:rsidRDefault="00A9547C" w:rsidP="00FC4ADB">
            <w:pPr>
              <w:widowControl w:val="0"/>
              <w:spacing w:line="249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7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Articles of incorporation, charter, by-laws, or resolution the evidences the organization has among its purposes </w:t>
            </w:r>
            <w:r w:rsidR="007A5463" w:rsidRPr="00FC7252">
              <w:rPr>
                <w:rFonts w:asciiTheme="minorHAnsi" w:hAnsiTheme="minorHAnsi" w:cstheme="minorHAnsi"/>
                <w:sz w:val="20"/>
                <w:szCs w:val="20"/>
              </w:rPr>
              <w:t xml:space="preserve">the staffing capacity to provide significant activities related to providing HOME Rehabilitation services </w:t>
            </w:r>
            <w:r w:rsidR="007A5463" w:rsidRPr="00FC7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low to moderate income individuals/families</w:t>
            </w:r>
          </w:p>
        </w:tc>
      </w:tr>
      <w:tr w:rsidR="00690487" w:rsidRPr="00FC7252" w14:paraId="3FAE4331" w14:textId="77777777" w:rsidTr="0070051A">
        <w:trPr>
          <w:trHeight w:val="501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9174388" w14:textId="77777777" w:rsidR="00690487" w:rsidRPr="00FC7252" w:rsidRDefault="00690487" w:rsidP="00FC4ADB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2C868522" w14:textId="05012E1C" w:rsidR="00690487" w:rsidRPr="00FC7252" w:rsidRDefault="007A5463" w:rsidP="00FC4ADB">
            <w:pPr>
              <w:widowControl w:val="0"/>
              <w:spacing w:line="249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7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Resumes of the management and staff who will be administering the HOME Rehabilitation program</w:t>
            </w:r>
            <w:r w:rsidR="00356C99" w:rsidRPr="00FC7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0487" w:rsidRPr="00FC7252" w14:paraId="6675D38E" w14:textId="77777777" w:rsidTr="0070051A">
        <w:trPr>
          <w:trHeight w:val="328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B54807A" w14:textId="77777777" w:rsidR="00690487" w:rsidRPr="00FC7252" w:rsidRDefault="00690487" w:rsidP="00FC4ADB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3D17B59" w14:textId="6D0443C0" w:rsidR="00690487" w:rsidRPr="00FC7252" w:rsidRDefault="00356C99" w:rsidP="00FC4ADB">
            <w:pPr>
              <w:widowControl w:val="0"/>
              <w:spacing w:line="270" w:lineRule="atLeast"/>
              <w:ind w:right="81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7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Organizations Board of Directors or governing body information</w:t>
            </w:r>
          </w:p>
        </w:tc>
      </w:tr>
      <w:tr w:rsidR="00690487" w:rsidRPr="00FC7252" w14:paraId="6EE46807" w14:textId="77777777" w:rsidTr="0070051A">
        <w:trPr>
          <w:trHeight w:val="328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5141E0B3" w14:textId="77777777" w:rsidR="00690487" w:rsidRPr="00FC7252" w:rsidRDefault="00690487" w:rsidP="00FC4ADB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6756255E" w14:textId="11D2D08D" w:rsidR="00690487" w:rsidRPr="00FC7252" w:rsidRDefault="00E65ED4" w:rsidP="00FC4ADB">
            <w:pPr>
              <w:widowControl w:val="0"/>
              <w:spacing w:line="270" w:lineRule="atLeast"/>
              <w:ind w:right="41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7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HOME Rehab Program Applicant</w:t>
            </w:r>
            <w:r w:rsidR="0070051A" w:rsidRPr="00FC7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’</w:t>
            </w:r>
            <w:r w:rsidRPr="00FC7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 Certification</w:t>
            </w:r>
          </w:p>
        </w:tc>
      </w:tr>
      <w:tr w:rsidR="00690487" w:rsidRPr="00FC7252" w14:paraId="6EF53B99" w14:textId="77777777" w:rsidTr="0070051A">
        <w:trPr>
          <w:trHeight w:val="328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4B77CF6D" w14:textId="77777777" w:rsidR="00690487" w:rsidRPr="00FC7252" w:rsidRDefault="00690487" w:rsidP="00FC4ADB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4E5D5E3D" w14:textId="379FF418" w:rsidR="00690487" w:rsidRPr="00FC7252" w:rsidRDefault="00E65ED4" w:rsidP="00FC4ADB">
            <w:pPr>
              <w:widowControl w:val="0"/>
              <w:spacing w:line="270" w:lineRule="atLeast"/>
              <w:ind w:right="20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7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HOME Rehab Program Applicant</w:t>
            </w:r>
            <w:r w:rsidR="0070051A" w:rsidRPr="00FC7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’</w:t>
            </w:r>
            <w:r w:rsidRPr="00FC7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 Reputa</w:t>
            </w:r>
            <w:r w:rsidR="00C7490B" w:rsidRPr="00FC7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tion </w:t>
            </w:r>
            <w:r w:rsidRPr="00FC7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Certification</w:t>
            </w:r>
          </w:p>
        </w:tc>
      </w:tr>
      <w:tr w:rsidR="00690487" w:rsidRPr="00FC7252" w14:paraId="40007F58" w14:textId="77777777" w:rsidTr="0070051A">
        <w:trPr>
          <w:trHeight w:val="328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50FC5CEF" w14:textId="77777777" w:rsidR="00690487" w:rsidRPr="00FC7252" w:rsidRDefault="00690487" w:rsidP="00FC4ADB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C861C81" w14:textId="0393B3AF" w:rsidR="00690487" w:rsidRPr="00FC7252" w:rsidRDefault="0070051A" w:rsidP="00FC4ADB">
            <w:pPr>
              <w:widowControl w:val="0"/>
              <w:spacing w:line="270" w:lineRule="atLeast"/>
              <w:ind w:right="8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7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Accounting Practices Certification</w:t>
            </w:r>
          </w:p>
        </w:tc>
      </w:tr>
      <w:tr w:rsidR="00690487" w:rsidRPr="00FC7252" w14:paraId="5C2CD46B" w14:textId="77777777" w:rsidTr="0070051A">
        <w:trPr>
          <w:trHeight w:val="501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6E221DD2" w14:textId="77777777" w:rsidR="00690487" w:rsidRPr="00FC7252" w:rsidRDefault="00690487" w:rsidP="00FC4ADB">
            <w:pPr>
              <w:widowContro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C725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Non-Profit Only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2DDEECBD" w14:textId="77777777" w:rsidR="00690487" w:rsidRPr="00FC7252" w:rsidRDefault="00690487" w:rsidP="00FC4ADB">
            <w:pPr>
              <w:widowControl w:val="0"/>
              <w:spacing w:line="249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90487" w:rsidRPr="00FC7252" w14:paraId="664DCFC2" w14:textId="77777777" w:rsidTr="0070051A">
        <w:trPr>
          <w:trHeight w:val="247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3EDDEAD5" w14:textId="77777777" w:rsidR="00690487" w:rsidRPr="00FC7252" w:rsidRDefault="00690487" w:rsidP="00FC4ADB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6286BEAD" w14:textId="77777777" w:rsidR="00690487" w:rsidRPr="00FC7252" w:rsidRDefault="00690487" w:rsidP="00FC4ADB">
            <w:pPr>
              <w:widowControl w:val="0"/>
              <w:spacing w:line="249" w:lineRule="atLeast"/>
              <w:rPr>
                <w:rFonts w:asciiTheme="minorHAnsi" w:hAnsiTheme="minorHAnsi" w:cstheme="minorHAnsi"/>
                <w:color w:val="000000"/>
              </w:rPr>
            </w:pPr>
            <w:r w:rsidRPr="00FC7252">
              <w:rPr>
                <w:rFonts w:asciiTheme="minorHAnsi" w:hAnsiTheme="minorHAnsi" w:cstheme="minorHAnsi"/>
                <w:sz w:val="20"/>
                <w:szCs w:val="20"/>
              </w:rPr>
              <w:t xml:space="preserve">A 501 (c)(3) or (4) Certificate from the IRS </w:t>
            </w:r>
          </w:p>
        </w:tc>
      </w:tr>
      <w:tr w:rsidR="00690487" w:rsidRPr="00FC7252" w14:paraId="19E4935B" w14:textId="77777777" w:rsidTr="0070051A">
        <w:trPr>
          <w:trHeight w:val="501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5228284E" w14:textId="77777777" w:rsidR="00690487" w:rsidRPr="00FC7252" w:rsidRDefault="00690487" w:rsidP="00FC4ADB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699F2894" w14:textId="77777777" w:rsidR="00690487" w:rsidRPr="00FC7252" w:rsidRDefault="00690487" w:rsidP="00FC4ADB">
            <w:pPr>
              <w:widowControl w:val="0"/>
              <w:spacing w:line="249" w:lineRule="atLeast"/>
              <w:rPr>
                <w:rFonts w:asciiTheme="minorHAnsi" w:hAnsiTheme="minorHAnsi" w:cstheme="minorHAnsi"/>
                <w:color w:val="000000"/>
              </w:rPr>
            </w:pPr>
            <w:r w:rsidRPr="00FC7252">
              <w:rPr>
                <w:rFonts w:asciiTheme="minorHAnsi" w:hAnsiTheme="minorHAnsi" w:cstheme="minorHAnsi"/>
                <w:sz w:val="20"/>
                <w:szCs w:val="20"/>
              </w:rPr>
              <w:t xml:space="preserve">Articles of incorporation </w:t>
            </w:r>
            <w:r w:rsidRPr="00FC72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 </w:t>
            </w:r>
            <w:r w:rsidRPr="00FC7252">
              <w:rPr>
                <w:rFonts w:asciiTheme="minorHAnsi" w:hAnsiTheme="minorHAnsi" w:cstheme="minorHAnsi"/>
                <w:sz w:val="20"/>
                <w:szCs w:val="20"/>
              </w:rPr>
              <w:t xml:space="preserve">charter that evidence that no part of the non-profit’s net earnings </w:t>
            </w:r>
            <w:proofErr w:type="gramStart"/>
            <w:r w:rsidRPr="00FC7252">
              <w:rPr>
                <w:rFonts w:asciiTheme="minorHAnsi" w:hAnsiTheme="minorHAnsi" w:cstheme="minorHAnsi"/>
                <w:sz w:val="20"/>
                <w:szCs w:val="20"/>
              </w:rPr>
              <w:t>inures to</w:t>
            </w:r>
            <w:proofErr w:type="gramEnd"/>
            <w:r w:rsidRPr="00FC7252">
              <w:rPr>
                <w:rFonts w:asciiTheme="minorHAnsi" w:hAnsiTheme="minorHAnsi" w:cstheme="minorHAnsi"/>
                <w:sz w:val="20"/>
                <w:szCs w:val="20"/>
              </w:rPr>
              <w:t xml:space="preserve"> the benefit of any member, founder, contributor, or individual. </w:t>
            </w:r>
          </w:p>
        </w:tc>
      </w:tr>
      <w:tr w:rsidR="00690487" w:rsidRPr="00FC7252" w14:paraId="2D7DCBD8" w14:textId="77777777" w:rsidTr="0070051A">
        <w:trPr>
          <w:trHeight w:val="501"/>
        </w:trPr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0F5B883" w14:textId="77777777" w:rsidR="00690487" w:rsidRPr="00FC7252" w:rsidRDefault="00690487" w:rsidP="00FC4ADB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DB46B1C" w14:textId="77777777" w:rsidR="00690487" w:rsidRPr="00FC7252" w:rsidRDefault="00690487" w:rsidP="00FC4ADB">
            <w:pPr>
              <w:widowControl w:val="0"/>
              <w:spacing w:line="249" w:lineRule="atLeast"/>
              <w:rPr>
                <w:rFonts w:asciiTheme="minorHAnsi" w:hAnsiTheme="minorHAnsi" w:cstheme="minorHAnsi"/>
                <w:color w:val="000000"/>
              </w:rPr>
            </w:pPr>
            <w:r w:rsidRPr="00FC7252">
              <w:rPr>
                <w:rFonts w:asciiTheme="minorHAnsi" w:hAnsiTheme="minorHAnsi" w:cstheme="minorHAnsi"/>
                <w:sz w:val="20"/>
                <w:szCs w:val="20"/>
              </w:rPr>
              <w:t xml:space="preserve">Proof of current registration as a charitable organization with the New Mexico Attorney General’s Office for fiscal year ending in 2022 </w:t>
            </w:r>
            <w:r w:rsidRPr="00FC72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 </w:t>
            </w:r>
            <w:r w:rsidRPr="00FC7252">
              <w:rPr>
                <w:rFonts w:asciiTheme="minorHAnsi" w:hAnsiTheme="minorHAnsi" w:cstheme="minorHAnsi"/>
                <w:sz w:val="20"/>
                <w:szCs w:val="20"/>
              </w:rPr>
              <w:t xml:space="preserve">proof of exemption therefrom (must include all pages of registration form) </w:t>
            </w:r>
          </w:p>
        </w:tc>
      </w:tr>
    </w:tbl>
    <w:p w14:paraId="4E01D990" w14:textId="77777777" w:rsidR="00690487" w:rsidRPr="00FC7252" w:rsidRDefault="00690487" w:rsidP="00690487">
      <w:pPr>
        <w:pStyle w:val="Heading2"/>
        <w:keepNext w:val="0"/>
        <w:widowControl w:val="0"/>
        <w:spacing w:before="51"/>
        <w:rPr>
          <w:rFonts w:asciiTheme="minorHAnsi" w:eastAsia="Calibri" w:hAnsiTheme="minorHAnsi" w:cstheme="minorHAnsi"/>
          <w:iCs/>
          <w:sz w:val="8"/>
          <w:szCs w:val="8"/>
        </w:rPr>
      </w:pPr>
    </w:p>
    <w:p w14:paraId="380436B7" w14:textId="77777777" w:rsidR="00690487" w:rsidRPr="00FC7252" w:rsidRDefault="00690487" w:rsidP="00690487">
      <w:pPr>
        <w:rPr>
          <w:rFonts w:asciiTheme="minorHAnsi" w:hAnsiTheme="minorHAnsi" w:cstheme="minorHAnsi"/>
        </w:rPr>
      </w:pPr>
      <w:r w:rsidRPr="00FC7252">
        <w:rPr>
          <w:rFonts w:asciiTheme="minorHAnsi" w:eastAsia="Calibri" w:hAnsiTheme="minorHAnsi" w:cstheme="minorHAnsi"/>
        </w:rPr>
        <w:t>I certify that the forms and documents submitted according to this checklist are true and correct.</w:t>
      </w:r>
    </w:p>
    <w:p w14:paraId="14B3D650" w14:textId="77777777" w:rsidR="00690487" w:rsidRPr="00FC7252" w:rsidRDefault="00690487" w:rsidP="00690487">
      <w:pPr>
        <w:widowControl w:val="0"/>
        <w:spacing w:before="3"/>
        <w:rPr>
          <w:rFonts w:asciiTheme="minorHAnsi" w:hAnsiTheme="minorHAnsi" w:cstheme="minorHAnsi"/>
          <w:sz w:val="22"/>
          <w:szCs w:val="22"/>
        </w:rPr>
      </w:pPr>
    </w:p>
    <w:p w14:paraId="523167A5" w14:textId="77777777" w:rsidR="00690487" w:rsidRPr="00FC7252" w:rsidRDefault="00690487" w:rsidP="00690487">
      <w:pPr>
        <w:widowControl w:val="0"/>
        <w:spacing w:before="3"/>
        <w:rPr>
          <w:rFonts w:asciiTheme="minorHAnsi" w:hAnsiTheme="minorHAnsi" w:cstheme="minorHAnsi"/>
          <w:sz w:val="25"/>
          <w:szCs w:val="25"/>
        </w:rPr>
      </w:pPr>
      <w:r w:rsidRPr="00FC7252">
        <w:rPr>
          <w:rFonts w:asciiTheme="minorHAnsi" w:hAnsiTheme="minorHAnsi" w:cstheme="minorHAnsi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4C6201B4" wp14:editId="66E82B48">
            <wp:simplePos x="0" y="0"/>
            <wp:positionH relativeFrom="page">
              <wp:posOffset>822960</wp:posOffset>
            </wp:positionH>
            <wp:positionV relativeFrom="paragraph">
              <wp:posOffset>220345</wp:posOffset>
            </wp:positionV>
            <wp:extent cx="2743200" cy="19050"/>
            <wp:effectExtent l="0" t="0" r="0" b="0"/>
            <wp:wrapTopAndBottom/>
            <wp:docPr id="100005" name="Picture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252">
        <w:rPr>
          <w:rFonts w:asciiTheme="minorHAnsi" w:hAnsiTheme="minorHAnsi" w:cstheme="minorHAnsi"/>
          <w:noProof/>
          <w:sz w:val="25"/>
          <w:szCs w:val="25"/>
        </w:rPr>
        <w:drawing>
          <wp:anchor distT="0" distB="0" distL="114300" distR="114300" simplePos="0" relativeHeight="251660288" behindDoc="0" locked="0" layoutInCell="1" allowOverlap="1" wp14:anchorId="73D161A3" wp14:editId="429BAD6A">
            <wp:simplePos x="0" y="0"/>
            <wp:positionH relativeFrom="page">
              <wp:posOffset>4480560</wp:posOffset>
            </wp:positionH>
            <wp:positionV relativeFrom="paragraph">
              <wp:posOffset>220345</wp:posOffset>
            </wp:positionV>
            <wp:extent cx="2286000" cy="19050"/>
            <wp:effectExtent l="0" t="0" r="0" b="0"/>
            <wp:wrapTopAndBottom/>
            <wp:docPr id="100007" name="Picture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499B1" w14:textId="77777777" w:rsidR="00690487" w:rsidRPr="00FC7252" w:rsidRDefault="00690487" w:rsidP="00690487">
      <w:pPr>
        <w:widowControl w:val="0"/>
        <w:tabs>
          <w:tab w:val="left" w:pos="6535"/>
        </w:tabs>
        <w:spacing w:line="287" w:lineRule="atLeast"/>
        <w:ind w:left="776"/>
        <w:rPr>
          <w:rFonts w:asciiTheme="minorHAnsi" w:hAnsiTheme="minorHAnsi" w:cstheme="minorHAnsi"/>
        </w:rPr>
      </w:pPr>
      <w:r w:rsidRPr="00FC7252">
        <w:rPr>
          <w:rFonts w:asciiTheme="minorHAnsi" w:eastAsia="Calibri" w:hAnsiTheme="minorHAnsi" w:cstheme="minorHAnsi"/>
          <w:b/>
          <w:bCs/>
        </w:rPr>
        <w:t>Signature</w:t>
      </w:r>
      <w:r w:rsidRPr="00FC7252">
        <w:rPr>
          <w:rFonts w:asciiTheme="minorHAnsi" w:hAnsiTheme="minorHAnsi" w:cstheme="minorHAnsi"/>
          <w:b/>
          <w:bCs/>
        </w:rPr>
        <w:tab/>
      </w:r>
      <w:r w:rsidRPr="00FC7252">
        <w:rPr>
          <w:rFonts w:asciiTheme="minorHAnsi" w:eastAsia="Calibri" w:hAnsiTheme="minorHAnsi" w:cstheme="minorHAnsi"/>
          <w:b/>
          <w:bCs/>
        </w:rPr>
        <w:t>Date</w:t>
      </w:r>
    </w:p>
    <w:p w14:paraId="5D9382F5" w14:textId="77777777" w:rsidR="00F72C9D" w:rsidRPr="00FC7252" w:rsidRDefault="00F72C9D">
      <w:pPr>
        <w:rPr>
          <w:rFonts w:asciiTheme="minorHAnsi" w:hAnsiTheme="minorHAnsi" w:cstheme="minorHAnsi"/>
        </w:rPr>
      </w:pPr>
    </w:p>
    <w:sectPr w:rsidR="00F72C9D" w:rsidRPr="00FC7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87"/>
    <w:rsid w:val="000C7E41"/>
    <w:rsid w:val="00304CBB"/>
    <w:rsid w:val="00356C99"/>
    <w:rsid w:val="00575E2A"/>
    <w:rsid w:val="0060293C"/>
    <w:rsid w:val="00690487"/>
    <w:rsid w:val="0070051A"/>
    <w:rsid w:val="007930E7"/>
    <w:rsid w:val="007A5463"/>
    <w:rsid w:val="00A9547C"/>
    <w:rsid w:val="00B2387F"/>
    <w:rsid w:val="00C7490B"/>
    <w:rsid w:val="00E012BB"/>
    <w:rsid w:val="00E65ED4"/>
    <w:rsid w:val="00ED2877"/>
    <w:rsid w:val="00F72C9D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54789"/>
  <w15:chartTrackingRefBased/>
  <w15:docId w15:val="{942085D5-1425-4F9D-9059-A2D7BDF7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4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90487"/>
    <w:pPr>
      <w:keepNext/>
      <w:spacing w:before="240" w:after="6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9048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rsid w:val="0069048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Default">
    <w:name w:val="Default"/>
    <w:rsid w:val="00690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Garcia</dc:creator>
  <cp:keywords/>
  <dc:description/>
  <cp:lastModifiedBy>Kellie Tellerson</cp:lastModifiedBy>
  <cp:revision>4</cp:revision>
  <dcterms:created xsi:type="dcterms:W3CDTF">2023-04-18T17:30:00Z</dcterms:created>
  <dcterms:modified xsi:type="dcterms:W3CDTF">2023-04-25T20:46:00Z</dcterms:modified>
</cp:coreProperties>
</file>