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93669D" w:rsidRDefault="0093669D"/>
    <w:p w14:paraId="6F11E446" w14:textId="77777777" w:rsidR="008B7AA3" w:rsidRDefault="0057557C" w:rsidP="008B7AA3">
      <w:pPr>
        <w:pStyle w:val="Heading1"/>
        <w:spacing w:before="0"/>
      </w:pPr>
      <w:r w:rsidRPr="00E61087">
        <w:t xml:space="preserve">Housing Innovation Program </w:t>
      </w:r>
    </w:p>
    <w:p w14:paraId="24C57485" w14:textId="743822CB" w:rsidR="009510CF" w:rsidRPr="00E61087" w:rsidRDefault="0057557C" w:rsidP="008B7AA3">
      <w:pPr>
        <w:pStyle w:val="Heading2"/>
      </w:pPr>
      <w:r w:rsidRPr="00E61087">
        <w:t xml:space="preserve">Notice of Funding </w:t>
      </w:r>
      <w:r w:rsidR="009D5E36" w:rsidRPr="00E61087">
        <w:t>Availability</w:t>
      </w:r>
      <w:r w:rsidR="008B7AA3">
        <w:t xml:space="preserve"> (NOFA)</w:t>
      </w:r>
      <w:r w:rsidR="009D5E36" w:rsidRPr="00E61087">
        <w:t xml:space="preserve"> </w:t>
      </w:r>
      <w:r w:rsidR="00E61087">
        <w:t>Cancellation</w:t>
      </w:r>
    </w:p>
    <w:p w14:paraId="33D8DFB7" w14:textId="6EE0169E" w:rsidR="009510CF" w:rsidRDefault="007D177A">
      <w:r>
        <w:t>This notice serves to al</w:t>
      </w:r>
      <w:r w:rsidR="00E13EB3">
        <w:t>ert</w:t>
      </w:r>
      <w:r>
        <w:t xml:space="preserve"> applicants t</w:t>
      </w:r>
      <w:r w:rsidR="009A61DF">
        <w:t xml:space="preserve">hat </w:t>
      </w:r>
      <w:r w:rsidR="0034505F">
        <w:t xml:space="preserve">effective October 5, </w:t>
      </w:r>
      <w:proofErr w:type="gramStart"/>
      <w:r w:rsidR="0034505F">
        <w:t>2022</w:t>
      </w:r>
      <w:proofErr w:type="gramEnd"/>
      <w:r>
        <w:t xml:space="preserve"> the Housing Innovation </w:t>
      </w:r>
      <w:r w:rsidR="00AA07A0">
        <w:t>Program N</w:t>
      </w:r>
      <w:r w:rsidR="00B6206B">
        <w:t xml:space="preserve">OFA </w:t>
      </w:r>
      <w:r w:rsidR="00E83135">
        <w:t>is cancelled. MFA’s intention</w:t>
      </w:r>
      <w:r w:rsidR="0034505F">
        <w:t xml:space="preserve"> is</w:t>
      </w:r>
      <w:r w:rsidR="00E83135">
        <w:t xml:space="preserve"> to re-open the NOFA </w:t>
      </w:r>
      <w:r w:rsidR="00A70CB3">
        <w:t xml:space="preserve">in November or December </w:t>
      </w:r>
      <w:r w:rsidR="000929A3">
        <w:t xml:space="preserve">2022 </w:t>
      </w:r>
      <w:r w:rsidR="00E57BD7">
        <w:t>after revision to the NOFA, including a funding source</w:t>
      </w:r>
      <w:r w:rsidR="000929A3">
        <w:t xml:space="preserve"> substitution</w:t>
      </w:r>
      <w:r w:rsidR="00E57BD7">
        <w:t>. The intention</w:t>
      </w:r>
      <w:r w:rsidR="000929A3">
        <w:t xml:space="preserve"> is to</w:t>
      </w:r>
      <w:r w:rsidR="00E57BD7">
        <w:t xml:space="preserve"> </w:t>
      </w:r>
      <w:r w:rsidR="00704CB0">
        <w:t xml:space="preserve">allow for more flexibility </w:t>
      </w:r>
      <w:r w:rsidR="0054524B">
        <w:t xml:space="preserve">for projects. </w:t>
      </w:r>
    </w:p>
    <w:p w14:paraId="6D84DDA2" w14:textId="520D9BBD" w:rsidR="0054524B" w:rsidRDefault="0054524B">
      <w:r>
        <w:t>Any inquiries regarding the program or the NOFA should be directed to:</w:t>
      </w:r>
    </w:p>
    <w:p w14:paraId="73D5A433" w14:textId="46C6D2AD" w:rsidR="0054524B" w:rsidRDefault="0054524B">
      <w:r>
        <w:t>Robyn Powell</w:t>
      </w:r>
      <w:r w:rsidR="0057557C">
        <w:t xml:space="preserve"> at </w:t>
      </w:r>
      <w:hyperlink r:id="rId7" w:history="1">
        <w:r w:rsidR="0057557C" w:rsidRPr="00E71671">
          <w:rPr>
            <w:rStyle w:val="Hyperlink"/>
          </w:rPr>
          <w:t>rpowell@housingnm.org</w:t>
        </w:r>
      </w:hyperlink>
    </w:p>
    <w:p w14:paraId="07CF9084" w14:textId="74352026" w:rsidR="0057557C" w:rsidRDefault="0057557C">
      <w:r>
        <w:t>or</w:t>
      </w:r>
    </w:p>
    <w:p w14:paraId="0CC811FE" w14:textId="7063C23A" w:rsidR="0057557C" w:rsidRDefault="0057557C">
      <w:r>
        <w:t xml:space="preserve">Ted Chavez at </w:t>
      </w:r>
      <w:hyperlink r:id="rId8" w:history="1">
        <w:r w:rsidRPr="00E71671">
          <w:rPr>
            <w:rStyle w:val="Hyperlink"/>
          </w:rPr>
          <w:t>tchavez@housingnm.orhg</w:t>
        </w:r>
      </w:hyperlink>
      <w:r>
        <w:t xml:space="preserve"> </w:t>
      </w:r>
    </w:p>
    <w:p w14:paraId="5C19F62B" w14:textId="77777777" w:rsidR="0057557C" w:rsidRDefault="0057557C"/>
    <w:sectPr w:rsidR="0057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F5FD2"/>
    <w:rsid w:val="000929A3"/>
    <w:rsid w:val="0034505F"/>
    <w:rsid w:val="0054524B"/>
    <w:rsid w:val="0057557C"/>
    <w:rsid w:val="00704CB0"/>
    <w:rsid w:val="007D177A"/>
    <w:rsid w:val="008B7AA3"/>
    <w:rsid w:val="0093669D"/>
    <w:rsid w:val="009510CF"/>
    <w:rsid w:val="009A61DF"/>
    <w:rsid w:val="009D5E36"/>
    <w:rsid w:val="00A70CB3"/>
    <w:rsid w:val="00AA07A0"/>
    <w:rsid w:val="00B6206B"/>
    <w:rsid w:val="00E13EB3"/>
    <w:rsid w:val="00E57BD7"/>
    <w:rsid w:val="00E61087"/>
    <w:rsid w:val="00E83135"/>
    <w:rsid w:val="00FB67B1"/>
    <w:rsid w:val="56C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B28B"/>
  <w15:chartTrackingRefBased/>
  <w15:docId w15:val="{97397668-7CDF-4897-8CD9-1EE7D138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5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5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vez@housingnm.orh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powell@housingn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EE6FB0D1E9458B3E576AB77F4F7A" ma:contentTypeVersion="6" ma:contentTypeDescription="Create a new document." ma:contentTypeScope="" ma:versionID="058f553f55b514a8c94579e2f8633321">
  <xsd:schema xmlns:xsd="http://www.w3.org/2001/XMLSchema" xmlns:xs="http://www.w3.org/2001/XMLSchema" xmlns:p="http://schemas.microsoft.com/office/2006/metadata/properties" xmlns:ns2="a2402db5-4765-4846-850e-3365ea286df0" xmlns:ns3="1af07625-c539-4a85-a204-0dfe4195dd59" targetNamespace="http://schemas.microsoft.com/office/2006/metadata/properties" ma:root="true" ma:fieldsID="547ddc9a46558b8163de8c1fd61d0f2c" ns2:_="" ns3:_="">
    <xsd:import namespace="a2402db5-4765-4846-850e-3365ea286df0"/>
    <xsd:import namespace="1af07625-c539-4a85-a204-0dfe4195d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02db5-4765-4846-850e-3365ea286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625-c539-4a85-a204-0dfe4195d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337C-D72E-4BB4-9BCB-28CBAFFFC69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af07625-c539-4a85-a204-0dfe4195dd59"/>
    <ds:schemaRef ds:uri="http://schemas.microsoft.com/office/infopath/2007/PartnerControls"/>
    <ds:schemaRef ds:uri="http://purl.org/dc/elements/1.1/"/>
    <ds:schemaRef ds:uri="a2402db5-4765-4846-850e-3365ea286df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BFF8C2-D25D-4048-8EA5-0081367B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2EC11-B5C1-44F0-BD64-20B21076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02db5-4765-4846-850e-3365ea286df0"/>
    <ds:schemaRef ds:uri="1af07625-c539-4a85-a204-0dfe4195d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Unrau</dc:creator>
  <cp:keywords/>
  <dc:description/>
  <cp:lastModifiedBy>Sonja Unrau</cp:lastModifiedBy>
  <cp:revision>19</cp:revision>
  <dcterms:created xsi:type="dcterms:W3CDTF">2022-10-05T14:57:00Z</dcterms:created>
  <dcterms:modified xsi:type="dcterms:W3CDTF">2022-10-05T15:25:00Z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0x0101007AEEEE6FB0D1E9458B3E576AB77F4F7A</vt:lpwstr>
  </property>
</Properties>
</file>