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3"/>
        <w:tblW w:w="5000" w:type="pct"/>
        <w:tblLook w:val="04A0" w:firstRow="1" w:lastRow="0" w:firstColumn="1" w:lastColumn="0" w:noHBand="0" w:noVBand="1"/>
      </w:tblPr>
      <w:tblGrid>
        <w:gridCol w:w="977"/>
        <w:gridCol w:w="191"/>
        <w:gridCol w:w="482"/>
        <w:gridCol w:w="178"/>
        <w:gridCol w:w="110"/>
        <w:gridCol w:w="95"/>
        <w:gridCol w:w="386"/>
        <w:gridCol w:w="828"/>
        <w:gridCol w:w="95"/>
        <w:gridCol w:w="68"/>
        <w:gridCol w:w="165"/>
        <w:gridCol w:w="196"/>
        <w:gridCol w:w="112"/>
        <w:gridCol w:w="108"/>
        <w:gridCol w:w="66"/>
        <w:gridCol w:w="97"/>
        <w:gridCol w:w="247"/>
        <w:gridCol w:w="66"/>
        <w:gridCol w:w="844"/>
        <w:gridCol w:w="97"/>
        <w:gridCol w:w="97"/>
        <w:gridCol w:w="192"/>
        <w:gridCol w:w="95"/>
        <w:gridCol w:w="337"/>
        <w:gridCol w:w="242"/>
        <w:gridCol w:w="99"/>
        <w:gridCol w:w="192"/>
        <w:gridCol w:w="150"/>
        <w:gridCol w:w="123"/>
        <w:gridCol w:w="357"/>
        <w:gridCol w:w="289"/>
        <w:gridCol w:w="139"/>
        <w:gridCol w:w="20"/>
        <w:gridCol w:w="172"/>
        <w:gridCol w:w="97"/>
        <w:gridCol w:w="139"/>
        <w:gridCol w:w="275"/>
        <w:gridCol w:w="449"/>
        <w:gridCol w:w="97"/>
        <w:gridCol w:w="577"/>
        <w:gridCol w:w="110"/>
        <w:gridCol w:w="82"/>
        <w:gridCol w:w="97"/>
        <w:gridCol w:w="1181"/>
      </w:tblGrid>
      <w:tr w:rsidR="002606DC" w:rsidRPr="00453BC9" w:rsidTr="00CB2246">
        <w:tc>
          <w:tcPr>
            <w:tcW w:w="4882" w:type="pct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06DC" w:rsidRPr="00453BC9" w:rsidRDefault="002606DC" w:rsidP="00CB2246">
            <w:pPr>
              <w:spacing w:line="240" w:lineRule="auto"/>
              <w:jc w:val="center"/>
              <w:rPr>
                <w:rFonts w:ascii="Arial Black" w:hAnsi="Arial Black" w:cs="Arial"/>
                <w:b/>
                <w:szCs w:val="24"/>
              </w:rPr>
            </w:pPr>
            <w:r w:rsidRPr="00453BC9">
              <w:rPr>
                <w:rFonts w:ascii="Arial Black" w:hAnsi="Arial Black" w:cs="Arial"/>
                <w:b/>
                <w:szCs w:val="24"/>
              </w:rPr>
              <w:t>NOTIFICATION THAT RESIDENT WAS SERVED NOTICE</w:t>
            </w:r>
          </w:p>
          <w:p w:rsidR="002606DC" w:rsidRPr="00453BC9" w:rsidRDefault="002606DC" w:rsidP="004135FA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453BC9">
              <w:rPr>
                <w:rFonts w:ascii="Arial Black" w:hAnsi="Arial Black" w:cs="Arial"/>
                <w:b/>
                <w:szCs w:val="24"/>
              </w:rPr>
              <w:t xml:space="preserve"> OF EVICTION (3, 7 or 10 DAY) FROM LIHTC PROPERTY</w:t>
            </w:r>
            <w:r w:rsidRPr="00453BC9">
              <w:rPr>
                <w:rFonts w:ascii="Arial" w:hAnsi="Arial" w:cs="Arial"/>
                <w:sz w:val="20"/>
              </w:rPr>
              <w:t xml:space="preserve">   [Version 1</w:t>
            </w:r>
            <w:r w:rsidR="004135FA">
              <w:rPr>
                <w:rFonts w:ascii="Arial" w:hAnsi="Arial" w:cs="Arial"/>
                <w:sz w:val="20"/>
              </w:rPr>
              <w:t>0</w:t>
            </w:r>
            <w:r w:rsidRPr="00453BC9">
              <w:rPr>
                <w:rFonts w:ascii="Arial" w:hAnsi="Arial" w:cs="Arial"/>
                <w:sz w:val="20"/>
              </w:rPr>
              <w:t>.201</w:t>
            </w:r>
            <w:r w:rsidR="004135FA">
              <w:rPr>
                <w:rFonts w:ascii="Arial" w:hAnsi="Arial" w:cs="Arial"/>
                <w:sz w:val="20"/>
              </w:rPr>
              <w:t>8</w:t>
            </w:r>
            <w:bookmarkStart w:id="0" w:name="_GoBack"/>
            <w:bookmarkEnd w:id="0"/>
            <w:r w:rsidRPr="00453BC9">
              <w:rPr>
                <w:rFonts w:ascii="Arial" w:hAnsi="Arial" w:cs="Arial"/>
                <w:sz w:val="20"/>
              </w:rPr>
              <w:t xml:space="preserve">]  </w:t>
            </w:r>
          </w:p>
        </w:tc>
      </w:tr>
      <w:tr w:rsidR="002606DC" w:rsidRPr="00453BC9" w:rsidTr="00CB2246">
        <w:trPr>
          <w:trHeight w:val="465"/>
        </w:trPr>
        <w:tc>
          <w:tcPr>
            <w:tcW w:w="4882" w:type="pct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53BC9">
              <w:rPr>
                <w:rFonts w:ascii="Arial" w:hAnsi="Arial" w:cs="Arial"/>
                <w:b/>
                <w:sz w:val="20"/>
              </w:rPr>
              <w:t xml:space="preserve">This Section is completed by the Property Manager:  </w:t>
            </w:r>
            <w:r w:rsidRPr="00453BC9">
              <w:rPr>
                <w:rFonts w:ascii="Arial" w:hAnsi="Arial" w:cs="Arial"/>
                <w:i/>
                <w:sz w:val="20"/>
              </w:rPr>
              <w:t xml:space="preserve">Send to LLA via E-mail Attachment ONLY (do not fax). </w:t>
            </w:r>
          </w:p>
          <w:p w:rsidR="002606DC" w:rsidRPr="00453BC9" w:rsidRDefault="002606DC" w:rsidP="00CB2246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364AD4">
              <w:rPr>
                <w:rFonts w:ascii="Arial" w:hAnsi="Arial" w:cs="Arial"/>
                <w:b/>
                <w:i/>
                <w:color w:val="C00000"/>
                <w:sz w:val="20"/>
              </w:rPr>
              <w:t>Attachment</w:t>
            </w:r>
            <w:r w:rsidRPr="00453BC9">
              <w:rPr>
                <w:rFonts w:ascii="Arial" w:hAnsi="Arial" w:cs="Arial"/>
                <w:b/>
                <w:i/>
                <w:sz w:val="20"/>
              </w:rPr>
              <w:t>:</w:t>
            </w:r>
            <w:r w:rsidRPr="00453BC9">
              <w:rPr>
                <w:rFonts w:ascii="Arial" w:hAnsi="Arial" w:cs="Arial"/>
                <w:i/>
                <w:sz w:val="20"/>
              </w:rPr>
              <w:t xml:space="preserve">    Copy of Eviction Notice Served</w:t>
            </w:r>
            <w:r>
              <w:rPr>
                <w:rFonts w:ascii="Arial" w:hAnsi="Arial" w:cs="Arial"/>
                <w:i/>
                <w:sz w:val="20"/>
              </w:rPr>
              <w:t>; Property Rules and/or lease with indication of rule(s) violated</w:t>
            </w:r>
          </w:p>
        </w:tc>
      </w:tr>
      <w:tr w:rsidR="002606DC" w:rsidRPr="00453BC9" w:rsidTr="00CB2246">
        <w:trPr>
          <w:trHeight w:val="346"/>
        </w:trPr>
        <w:tc>
          <w:tcPr>
            <w:tcW w:w="861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LLA Organization:</w:t>
            </w:r>
          </w:p>
        </w:tc>
        <w:tc>
          <w:tcPr>
            <w:tcW w:w="1580" w:type="pct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109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LLA Coordinator Name:</w:t>
            </w:r>
          </w:p>
        </w:tc>
        <w:tc>
          <w:tcPr>
            <w:tcW w:w="1333" w:type="pct"/>
            <w:gridSpan w:val="9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06DC" w:rsidRPr="00453BC9" w:rsidTr="00CB2246">
        <w:trPr>
          <w:trHeight w:val="346"/>
        </w:trPr>
        <w:tc>
          <w:tcPr>
            <w:tcW w:w="1800" w:type="pct"/>
            <w:gridSpan w:val="15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Date Sent to LLA Coordinator:</w:t>
            </w:r>
          </w:p>
        </w:tc>
        <w:tc>
          <w:tcPr>
            <w:tcW w:w="1219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ab/>
              <w:t>/</w:t>
            </w:r>
            <w:r w:rsidRPr="00453BC9">
              <w:rPr>
                <w:rFonts w:ascii="Arial" w:hAnsi="Arial" w:cs="Arial"/>
                <w:sz w:val="20"/>
              </w:rPr>
              <w:tab/>
              <w:t>/</w:t>
            </w:r>
            <w:r w:rsidRPr="00453BC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8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 xml:space="preserve">Time:               </w:t>
            </w:r>
          </w:p>
        </w:tc>
        <w:tc>
          <w:tcPr>
            <w:tcW w:w="85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AM/PM</w:t>
            </w:r>
          </w:p>
        </w:tc>
      </w:tr>
      <w:tr w:rsidR="002606DC" w:rsidRPr="00453BC9" w:rsidTr="00CB2246">
        <w:trPr>
          <w:trHeight w:val="75"/>
        </w:trPr>
        <w:tc>
          <w:tcPr>
            <w:tcW w:w="1800" w:type="pct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19" w:type="pct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8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3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606DC" w:rsidRPr="00453BC9" w:rsidTr="00CB2246">
        <w:trPr>
          <w:trHeight w:val="346"/>
        </w:trPr>
        <w:tc>
          <w:tcPr>
            <w:tcW w:w="1074" w:type="pct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Calibri" w:hAnsi="Calibri"/>
                <w:sz w:val="22"/>
              </w:rPr>
            </w:pPr>
            <w:r w:rsidRPr="00453BC9">
              <w:rPr>
                <w:rFonts w:ascii="Calibri" w:hAnsi="Calibri"/>
                <w:sz w:val="22"/>
              </w:rPr>
              <w:br w:type="page"/>
            </w:r>
            <w:r w:rsidRPr="00453BC9">
              <w:rPr>
                <w:rFonts w:ascii="Arial" w:hAnsi="Arial" w:cs="Arial"/>
                <w:sz w:val="20"/>
              </w:rPr>
              <w:t>LIHTC Property Name:</w:t>
            </w:r>
          </w:p>
        </w:tc>
        <w:tc>
          <w:tcPr>
            <w:tcW w:w="1324" w:type="pct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14" w:type="pct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Property Manager Name:</w:t>
            </w:r>
          </w:p>
        </w:tc>
        <w:tc>
          <w:tcPr>
            <w:tcW w:w="1270" w:type="pct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06DC" w:rsidRPr="00453BC9" w:rsidTr="00CB2246">
        <w:trPr>
          <w:trHeight w:val="346"/>
        </w:trPr>
        <w:tc>
          <w:tcPr>
            <w:tcW w:w="519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99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874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57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66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47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Zip Code</w:t>
            </w:r>
          </w:p>
        </w:tc>
        <w:tc>
          <w:tcPr>
            <w:tcW w:w="601" w:type="pct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06DC" w:rsidRPr="00453BC9" w:rsidTr="00CB2246">
        <w:trPr>
          <w:trHeight w:val="346"/>
        </w:trPr>
        <w:tc>
          <w:tcPr>
            <w:tcW w:w="434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1007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3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Fax:</w:t>
            </w:r>
          </w:p>
        </w:tc>
        <w:tc>
          <w:tcPr>
            <w:tcW w:w="109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1523" w:type="pct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06DC" w:rsidRPr="00453BC9" w:rsidTr="00CB2246">
        <w:trPr>
          <w:trHeight w:val="346"/>
        </w:trPr>
        <w:tc>
          <w:tcPr>
            <w:tcW w:w="1673" w:type="pct"/>
            <w:gridSpan w:val="12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Property Management Company:</w:t>
            </w:r>
          </w:p>
        </w:tc>
        <w:tc>
          <w:tcPr>
            <w:tcW w:w="3209" w:type="pct"/>
            <w:gridSpan w:val="3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06DC" w:rsidRPr="00453BC9" w:rsidTr="00CB2246">
        <w:trPr>
          <w:trHeight w:val="350"/>
        </w:trPr>
        <w:tc>
          <w:tcPr>
            <w:tcW w:w="1483" w:type="pct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453BC9">
              <w:rPr>
                <w:rFonts w:ascii="Arial" w:hAnsi="Arial" w:cs="Arial"/>
                <w:b/>
                <w:sz w:val="20"/>
              </w:rPr>
              <w:t xml:space="preserve">Resident/Tenant Name:  </w:t>
            </w:r>
          </w:p>
        </w:tc>
        <w:tc>
          <w:tcPr>
            <w:tcW w:w="1535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___________________________</w:t>
            </w:r>
          </w:p>
        </w:tc>
        <w:tc>
          <w:tcPr>
            <w:tcW w:w="914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Apartment No. ___</w:t>
            </w:r>
          </w:p>
        </w:tc>
        <w:tc>
          <w:tcPr>
            <w:tcW w:w="949" w:type="pct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06DC" w:rsidRPr="00453BC9" w:rsidTr="00CB2246">
        <w:trPr>
          <w:trHeight w:val="80"/>
        </w:trPr>
        <w:tc>
          <w:tcPr>
            <w:tcW w:w="4882" w:type="pct"/>
            <w:gridSpan w:val="4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606DC" w:rsidRPr="00453BC9" w:rsidTr="00CB2246">
        <w:trPr>
          <w:trHeight w:val="692"/>
        </w:trPr>
        <w:tc>
          <w:tcPr>
            <w:tcW w:w="4882" w:type="pct"/>
            <w:gridSpan w:val="44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1</w:t>
            </w:r>
            <w:r w:rsidRPr="00453BC9">
              <w:rPr>
                <w:rFonts w:ascii="Arial" w:hAnsi="Arial" w:cs="Arial"/>
                <w:sz w:val="20"/>
                <w:vertAlign w:val="superscript"/>
              </w:rPr>
              <w:t>st</w:t>
            </w:r>
            <w:r w:rsidRPr="00453BC9">
              <w:rPr>
                <w:rFonts w:ascii="Arial" w:hAnsi="Arial" w:cs="Arial"/>
                <w:sz w:val="20"/>
              </w:rPr>
              <w:t xml:space="preserve"> Notice(s) Served to </w:t>
            </w:r>
            <w:r w:rsidRPr="00453BC9">
              <w:rPr>
                <w:rFonts w:ascii="Arial" w:hAnsi="Arial" w:cs="Arial"/>
                <w:sz w:val="20"/>
                <w:u w:val="single"/>
              </w:rPr>
              <w:t>Resident:</w:t>
            </w:r>
            <w:r w:rsidRPr="00453BC9">
              <w:rPr>
                <w:rFonts w:ascii="Arial" w:hAnsi="Arial" w:cs="Arial"/>
                <w:sz w:val="20"/>
              </w:rPr>
              <w:t xml:space="preserve"> (</w:t>
            </w:r>
            <w:r w:rsidRPr="00E27CE6">
              <w:rPr>
                <w:rFonts w:ascii="Arial" w:hAnsi="Arial" w:cs="Arial"/>
                <w:b/>
                <w:color w:val="C00000"/>
                <w:sz w:val="20"/>
              </w:rPr>
              <w:t>attach a copy</w:t>
            </w:r>
            <w:r w:rsidRPr="00453BC9">
              <w:rPr>
                <w:rFonts w:ascii="Arial" w:hAnsi="Arial" w:cs="Arial"/>
                <w:sz w:val="20"/>
              </w:rPr>
              <w:t xml:space="preserve">): </w:t>
            </w:r>
            <w:r w:rsidRPr="00453BC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B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35FA">
              <w:rPr>
                <w:rFonts w:ascii="Arial" w:hAnsi="Arial" w:cs="Arial"/>
                <w:sz w:val="20"/>
              </w:rPr>
            </w:r>
            <w:r w:rsidR="004135FA">
              <w:rPr>
                <w:rFonts w:ascii="Arial" w:hAnsi="Arial" w:cs="Arial"/>
                <w:sz w:val="20"/>
              </w:rPr>
              <w:fldChar w:fldCharType="separate"/>
            </w:r>
            <w:r w:rsidRPr="00453BC9">
              <w:rPr>
                <w:rFonts w:ascii="Arial" w:hAnsi="Arial" w:cs="Arial"/>
                <w:sz w:val="20"/>
              </w:rPr>
              <w:fldChar w:fldCharType="end"/>
            </w:r>
            <w:r w:rsidRPr="00453BC9">
              <w:rPr>
                <w:rFonts w:ascii="Arial" w:hAnsi="Arial" w:cs="Arial"/>
                <w:sz w:val="20"/>
              </w:rPr>
              <w:t xml:space="preserve">3 Day </w:t>
            </w:r>
            <w:r w:rsidRPr="00453BC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B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35FA">
              <w:rPr>
                <w:rFonts w:ascii="Arial" w:hAnsi="Arial" w:cs="Arial"/>
                <w:sz w:val="20"/>
              </w:rPr>
            </w:r>
            <w:r w:rsidR="004135FA">
              <w:rPr>
                <w:rFonts w:ascii="Arial" w:hAnsi="Arial" w:cs="Arial"/>
                <w:sz w:val="20"/>
              </w:rPr>
              <w:fldChar w:fldCharType="separate"/>
            </w:r>
            <w:r w:rsidRPr="00453BC9">
              <w:rPr>
                <w:rFonts w:ascii="Arial" w:hAnsi="Arial" w:cs="Arial"/>
                <w:sz w:val="20"/>
              </w:rPr>
              <w:fldChar w:fldCharType="end"/>
            </w:r>
            <w:r w:rsidRPr="00453BC9">
              <w:rPr>
                <w:rFonts w:ascii="Arial" w:hAnsi="Arial" w:cs="Arial"/>
                <w:sz w:val="20"/>
              </w:rPr>
              <w:t xml:space="preserve"> 7 Day </w:t>
            </w:r>
            <w:r w:rsidRPr="00453BC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B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35FA">
              <w:rPr>
                <w:rFonts w:ascii="Arial" w:hAnsi="Arial" w:cs="Arial"/>
                <w:sz w:val="20"/>
              </w:rPr>
            </w:r>
            <w:r w:rsidR="004135FA">
              <w:rPr>
                <w:rFonts w:ascii="Arial" w:hAnsi="Arial" w:cs="Arial"/>
                <w:sz w:val="20"/>
              </w:rPr>
              <w:fldChar w:fldCharType="separate"/>
            </w:r>
            <w:r w:rsidRPr="00453BC9">
              <w:rPr>
                <w:rFonts w:ascii="Arial" w:hAnsi="Arial" w:cs="Arial"/>
                <w:sz w:val="20"/>
              </w:rPr>
              <w:fldChar w:fldCharType="end"/>
            </w:r>
            <w:r w:rsidRPr="00453BC9">
              <w:rPr>
                <w:rFonts w:ascii="Arial" w:hAnsi="Arial" w:cs="Arial"/>
                <w:sz w:val="20"/>
              </w:rPr>
              <w:t xml:space="preserve"> 10 Day </w:t>
            </w:r>
            <w:r w:rsidRPr="00453BC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B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35FA">
              <w:rPr>
                <w:rFonts w:ascii="Arial" w:hAnsi="Arial" w:cs="Arial"/>
                <w:sz w:val="20"/>
              </w:rPr>
            </w:r>
            <w:r w:rsidR="004135FA">
              <w:rPr>
                <w:rFonts w:ascii="Arial" w:hAnsi="Arial" w:cs="Arial"/>
                <w:sz w:val="20"/>
              </w:rPr>
              <w:fldChar w:fldCharType="separate"/>
            </w:r>
            <w:r w:rsidRPr="00453BC9">
              <w:rPr>
                <w:rFonts w:ascii="Arial" w:hAnsi="Arial" w:cs="Arial"/>
                <w:sz w:val="20"/>
              </w:rPr>
              <w:fldChar w:fldCharType="end"/>
            </w:r>
            <w:r w:rsidRPr="00453BC9">
              <w:rPr>
                <w:rFonts w:ascii="Arial" w:hAnsi="Arial" w:cs="Arial"/>
                <w:sz w:val="20"/>
              </w:rPr>
              <w:t xml:space="preserve"> Other</w:t>
            </w:r>
          </w:p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B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35FA">
              <w:rPr>
                <w:rFonts w:ascii="Arial" w:hAnsi="Arial" w:cs="Arial"/>
                <w:sz w:val="20"/>
              </w:rPr>
            </w:r>
            <w:r w:rsidR="004135FA">
              <w:rPr>
                <w:rFonts w:ascii="Arial" w:hAnsi="Arial" w:cs="Arial"/>
                <w:sz w:val="20"/>
              </w:rPr>
              <w:fldChar w:fldCharType="separate"/>
            </w:r>
            <w:r w:rsidRPr="00453BC9">
              <w:rPr>
                <w:rFonts w:ascii="Arial" w:hAnsi="Arial" w:cs="Arial"/>
                <w:sz w:val="20"/>
              </w:rPr>
              <w:fldChar w:fldCharType="end"/>
            </w:r>
            <w:r w:rsidRPr="00453BC9">
              <w:rPr>
                <w:rFonts w:ascii="Arial" w:hAnsi="Arial" w:cs="Arial"/>
                <w:sz w:val="20"/>
              </w:rPr>
              <w:t xml:space="preserve">Notice of Non-payment of Rent </w:t>
            </w:r>
            <w:r w:rsidRPr="00453BC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B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35FA">
              <w:rPr>
                <w:rFonts w:ascii="Arial" w:hAnsi="Arial" w:cs="Arial"/>
                <w:sz w:val="20"/>
              </w:rPr>
            </w:r>
            <w:r w:rsidR="004135FA">
              <w:rPr>
                <w:rFonts w:ascii="Arial" w:hAnsi="Arial" w:cs="Arial"/>
                <w:sz w:val="20"/>
              </w:rPr>
              <w:fldChar w:fldCharType="separate"/>
            </w:r>
            <w:r w:rsidRPr="00453BC9">
              <w:rPr>
                <w:rFonts w:ascii="Arial" w:hAnsi="Arial" w:cs="Arial"/>
                <w:sz w:val="20"/>
              </w:rPr>
              <w:fldChar w:fldCharType="end"/>
            </w:r>
            <w:r w:rsidRPr="00453BC9">
              <w:rPr>
                <w:rFonts w:ascii="Arial" w:hAnsi="Arial" w:cs="Arial"/>
                <w:sz w:val="20"/>
              </w:rPr>
              <w:t xml:space="preserve">Notice of Non-compliance other than Non-payment of Rent </w:t>
            </w:r>
            <w:r w:rsidRPr="00453BC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B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35FA">
              <w:rPr>
                <w:rFonts w:ascii="Arial" w:hAnsi="Arial" w:cs="Arial"/>
                <w:sz w:val="20"/>
              </w:rPr>
            </w:r>
            <w:r w:rsidR="004135FA">
              <w:rPr>
                <w:rFonts w:ascii="Arial" w:hAnsi="Arial" w:cs="Arial"/>
                <w:sz w:val="20"/>
              </w:rPr>
              <w:fldChar w:fldCharType="separate"/>
            </w:r>
            <w:r w:rsidRPr="00453BC9">
              <w:rPr>
                <w:rFonts w:ascii="Arial" w:hAnsi="Arial" w:cs="Arial"/>
                <w:sz w:val="20"/>
              </w:rPr>
              <w:fldChar w:fldCharType="end"/>
            </w:r>
            <w:r w:rsidRPr="00453BC9">
              <w:rPr>
                <w:rFonts w:ascii="Arial" w:hAnsi="Arial" w:cs="Arial"/>
                <w:sz w:val="20"/>
              </w:rPr>
              <w:t xml:space="preserve"> Other</w:t>
            </w:r>
          </w:p>
        </w:tc>
      </w:tr>
      <w:tr w:rsidR="002606DC" w:rsidRPr="00453BC9" w:rsidTr="00CB2246">
        <w:trPr>
          <w:trHeight w:val="346"/>
        </w:trPr>
        <w:tc>
          <w:tcPr>
            <w:tcW w:w="733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 xml:space="preserve">Notice Date: </w:t>
            </w:r>
          </w:p>
        </w:tc>
        <w:tc>
          <w:tcPr>
            <w:tcW w:w="121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ab/>
              <w:t>/</w:t>
            </w:r>
            <w:r w:rsidRPr="00453BC9">
              <w:rPr>
                <w:rFonts w:ascii="Arial" w:hAnsi="Arial" w:cs="Arial"/>
                <w:sz w:val="20"/>
              </w:rPr>
              <w:tab/>
              <w:t>/</w:t>
            </w:r>
            <w:r w:rsidRPr="00453BC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 xml:space="preserve">Time:    </w:t>
            </w:r>
          </w:p>
        </w:tc>
        <w:tc>
          <w:tcPr>
            <w:tcW w:w="106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AM/PM</w:t>
            </w:r>
          </w:p>
        </w:tc>
      </w:tr>
      <w:tr w:rsidR="002606DC" w:rsidRPr="00453BC9" w:rsidTr="00CB2246">
        <w:trPr>
          <w:trHeight w:val="346"/>
        </w:trPr>
        <w:tc>
          <w:tcPr>
            <w:tcW w:w="903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Calibri" w:hAnsi="Calibri"/>
                <w:sz w:val="22"/>
              </w:rPr>
              <w:br w:type="page"/>
            </w:r>
            <w:r w:rsidRPr="00453BC9">
              <w:rPr>
                <w:rFonts w:ascii="Arial" w:hAnsi="Arial" w:cs="Arial"/>
                <w:sz w:val="20"/>
              </w:rPr>
              <w:t>Type of Issue(s):</w:t>
            </w:r>
          </w:p>
        </w:tc>
        <w:tc>
          <w:tcPr>
            <w:tcW w:w="3979" w:type="pct"/>
            <w:gridSpan w:val="3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06DC" w:rsidRPr="00453BC9" w:rsidTr="00CB2246">
        <w:trPr>
          <w:trHeight w:val="346"/>
        </w:trPr>
        <w:tc>
          <w:tcPr>
            <w:tcW w:w="1981" w:type="pct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 xml:space="preserve">Date Notice Sent to </w:t>
            </w:r>
            <w:r w:rsidRPr="00453BC9">
              <w:rPr>
                <w:rFonts w:ascii="Arial" w:hAnsi="Arial" w:cs="Arial"/>
                <w:sz w:val="20"/>
                <w:u w:val="single"/>
              </w:rPr>
              <w:t>Local Lead Agency:</w:t>
            </w:r>
            <w:r w:rsidRPr="00453BC9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45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ab/>
              <w:t>/</w:t>
            </w:r>
            <w:r w:rsidRPr="00453BC9">
              <w:rPr>
                <w:rFonts w:ascii="Arial" w:hAnsi="Arial" w:cs="Arial"/>
                <w:sz w:val="20"/>
              </w:rPr>
              <w:tab/>
              <w:t>/</w:t>
            </w:r>
            <w:r w:rsidRPr="00453BC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51" w:type="pct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06DC" w:rsidRPr="00453BC9" w:rsidTr="00CB2246">
        <w:trPr>
          <w:trHeight w:val="346"/>
        </w:trPr>
        <w:tc>
          <w:tcPr>
            <w:tcW w:w="3019" w:type="pct"/>
            <w:gridSpan w:val="2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 xml:space="preserve">Date Copy Sent to On-Site </w:t>
            </w:r>
            <w:r w:rsidRPr="00453BC9">
              <w:rPr>
                <w:rFonts w:ascii="Arial" w:hAnsi="Arial" w:cs="Arial"/>
                <w:sz w:val="20"/>
                <w:u w:val="single"/>
              </w:rPr>
              <w:t>Services Coordinator</w:t>
            </w:r>
            <w:r w:rsidRPr="00453BC9">
              <w:rPr>
                <w:rFonts w:ascii="Arial" w:hAnsi="Arial" w:cs="Arial"/>
                <w:sz w:val="20"/>
              </w:rPr>
              <w:t xml:space="preserve"> (if applicable):  </w:t>
            </w:r>
          </w:p>
        </w:tc>
        <w:tc>
          <w:tcPr>
            <w:tcW w:w="1298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ab/>
              <w:t>/</w:t>
            </w:r>
            <w:r w:rsidRPr="00453BC9">
              <w:rPr>
                <w:rFonts w:ascii="Arial" w:hAnsi="Arial" w:cs="Arial"/>
                <w:sz w:val="20"/>
              </w:rPr>
              <w:tab/>
              <w:t>/</w:t>
            </w:r>
            <w:r w:rsidRPr="00453BC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06DC" w:rsidRPr="00453BC9" w:rsidTr="00CB2246">
        <w:trPr>
          <w:trHeight w:val="153"/>
        </w:trPr>
        <w:tc>
          <w:tcPr>
            <w:tcW w:w="4882" w:type="pct"/>
            <w:gridSpan w:val="4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606DC" w:rsidRPr="00453BC9" w:rsidTr="00CB2246">
        <w:trPr>
          <w:trHeight w:val="215"/>
        </w:trPr>
        <w:tc>
          <w:tcPr>
            <w:tcW w:w="4882" w:type="pct"/>
            <w:gridSpan w:val="4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  <w:r w:rsidRPr="00990D0C">
              <w:rPr>
                <w:rFonts w:ascii="Arial" w:hAnsi="Arial" w:cs="Arial"/>
                <w:b/>
                <w:color w:val="C00000"/>
                <w:sz w:val="20"/>
                <w:szCs w:val="20"/>
              </w:rPr>
              <w:t>ATTACHMENT FOR EACH EVICTION NOTICE</w:t>
            </w:r>
            <w:r>
              <w:rPr>
                <w:rFonts w:ascii="Arial" w:hAnsi="Arial" w:cs="Arial"/>
              </w:rPr>
              <w:t xml:space="preserve">:  </w:t>
            </w:r>
            <w:r w:rsidRPr="00990D0C">
              <w:rPr>
                <w:rFonts w:ascii="Arial" w:hAnsi="Arial" w:cs="Arial"/>
                <w:b/>
                <w:sz w:val="18"/>
                <w:szCs w:val="18"/>
              </w:rPr>
              <w:t xml:space="preserve">Property Rules and/or lease </w:t>
            </w:r>
            <w:r>
              <w:rPr>
                <w:rFonts w:ascii="Arial" w:hAnsi="Arial" w:cs="Arial"/>
                <w:b/>
                <w:sz w:val="18"/>
                <w:szCs w:val="18"/>
              </w:rPr>
              <w:t>with</w:t>
            </w:r>
            <w:r w:rsidRPr="00990D0C">
              <w:rPr>
                <w:rFonts w:ascii="Arial" w:hAnsi="Arial" w:cs="Arial"/>
                <w:b/>
                <w:sz w:val="18"/>
                <w:szCs w:val="18"/>
              </w:rPr>
              <w:t xml:space="preserve"> indication of rule(s) violated.</w:t>
            </w:r>
          </w:p>
        </w:tc>
      </w:tr>
      <w:tr w:rsidR="002606DC" w:rsidRPr="00453BC9" w:rsidTr="00CB2246">
        <w:trPr>
          <w:trHeight w:val="710"/>
        </w:trPr>
        <w:tc>
          <w:tcPr>
            <w:tcW w:w="4882" w:type="pct"/>
            <w:gridSpan w:val="44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2</w:t>
            </w:r>
            <w:r w:rsidRPr="00453BC9">
              <w:rPr>
                <w:rFonts w:ascii="Arial" w:hAnsi="Arial" w:cs="Arial"/>
                <w:sz w:val="20"/>
                <w:vertAlign w:val="superscript"/>
              </w:rPr>
              <w:t>nd</w:t>
            </w:r>
            <w:r w:rsidRPr="00453BC9">
              <w:rPr>
                <w:rFonts w:ascii="Arial" w:hAnsi="Arial" w:cs="Arial"/>
                <w:sz w:val="20"/>
              </w:rPr>
              <w:t xml:space="preserve"> Notice(s) Served to </w:t>
            </w:r>
            <w:r w:rsidRPr="00453BC9">
              <w:rPr>
                <w:rFonts w:ascii="Arial" w:hAnsi="Arial" w:cs="Arial"/>
                <w:sz w:val="20"/>
                <w:u w:val="single"/>
              </w:rPr>
              <w:t>Resident:</w:t>
            </w:r>
            <w:r w:rsidRPr="00453BC9">
              <w:rPr>
                <w:rFonts w:ascii="Arial" w:hAnsi="Arial" w:cs="Arial"/>
                <w:sz w:val="20"/>
              </w:rPr>
              <w:t xml:space="preserve"> (attach a copy): </w:t>
            </w:r>
            <w:r w:rsidRPr="00453BC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B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35FA">
              <w:rPr>
                <w:rFonts w:ascii="Arial" w:hAnsi="Arial" w:cs="Arial"/>
                <w:sz w:val="20"/>
              </w:rPr>
            </w:r>
            <w:r w:rsidR="004135FA">
              <w:rPr>
                <w:rFonts w:ascii="Arial" w:hAnsi="Arial" w:cs="Arial"/>
                <w:sz w:val="20"/>
              </w:rPr>
              <w:fldChar w:fldCharType="separate"/>
            </w:r>
            <w:r w:rsidRPr="00453BC9">
              <w:rPr>
                <w:rFonts w:ascii="Arial" w:hAnsi="Arial" w:cs="Arial"/>
                <w:sz w:val="20"/>
              </w:rPr>
              <w:fldChar w:fldCharType="end"/>
            </w:r>
            <w:r w:rsidRPr="00453BC9">
              <w:rPr>
                <w:rFonts w:ascii="Arial" w:hAnsi="Arial" w:cs="Arial"/>
                <w:sz w:val="20"/>
              </w:rPr>
              <w:t xml:space="preserve">3 Day </w:t>
            </w:r>
            <w:r w:rsidRPr="00453BC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B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35FA">
              <w:rPr>
                <w:rFonts w:ascii="Arial" w:hAnsi="Arial" w:cs="Arial"/>
                <w:sz w:val="20"/>
              </w:rPr>
            </w:r>
            <w:r w:rsidR="004135FA">
              <w:rPr>
                <w:rFonts w:ascii="Arial" w:hAnsi="Arial" w:cs="Arial"/>
                <w:sz w:val="20"/>
              </w:rPr>
              <w:fldChar w:fldCharType="separate"/>
            </w:r>
            <w:r w:rsidRPr="00453BC9">
              <w:rPr>
                <w:rFonts w:ascii="Arial" w:hAnsi="Arial" w:cs="Arial"/>
                <w:sz w:val="20"/>
              </w:rPr>
              <w:fldChar w:fldCharType="end"/>
            </w:r>
            <w:r w:rsidRPr="00453BC9">
              <w:rPr>
                <w:rFonts w:ascii="Arial" w:hAnsi="Arial" w:cs="Arial"/>
                <w:sz w:val="20"/>
              </w:rPr>
              <w:t xml:space="preserve"> 7 Day </w:t>
            </w:r>
            <w:r w:rsidRPr="00453BC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B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35FA">
              <w:rPr>
                <w:rFonts w:ascii="Arial" w:hAnsi="Arial" w:cs="Arial"/>
                <w:sz w:val="20"/>
              </w:rPr>
            </w:r>
            <w:r w:rsidR="004135FA">
              <w:rPr>
                <w:rFonts w:ascii="Arial" w:hAnsi="Arial" w:cs="Arial"/>
                <w:sz w:val="20"/>
              </w:rPr>
              <w:fldChar w:fldCharType="separate"/>
            </w:r>
            <w:r w:rsidRPr="00453BC9">
              <w:rPr>
                <w:rFonts w:ascii="Arial" w:hAnsi="Arial" w:cs="Arial"/>
                <w:sz w:val="20"/>
              </w:rPr>
              <w:fldChar w:fldCharType="end"/>
            </w:r>
            <w:r w:rsidRPr="00453BC9">
              <w:rPr>
                <w:rFonts w:ascii="Arial" w:hAnsi="Arial" w:cs="Arial"/>
                <w:sz w:val="20"/>
              </w:rPr>
              <w:t xml:space="preserve"> 10 Day </w:t>
            </w:r>
            <w:r w:rsidRPr="00453BC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B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35FA">
              <w:rPr>
                <w:rFonts w:ascii="Arial" w:hAnsi="Arial" w:cs="Arial"/>
                <w:sz w:val="20"/>
              </w:rPr>
            </w:r>
            <w:r w:rsidR="004135FA">
              <w:rPr>
                <w:rFonts w:ascii="Arial" w:hAnsi="Arial" w:cs="Arial"/>
                <w:sz w:val="20"/>
              </w:rPr>
              <w:fldChar w:fldCharType="separate"/>
            </w:r>
            <w:r w:rsidRPr="00453BC9">
              <w:rPr>
                <w:rFonts w:ascii="Arial" w:hAnsi="Arial" w:cs="Arial"/>
                <w:sz w:val="20"/>
              </w:rPr>
              <w:fldChar w:fldCharType="end"/>
            </w:r>
            <w:r w:rsidRPr="00453BC9">
              <w:rPr>
                <w:rFonts w:ascii="Arial" w:hAnsi="Arial" w:cs="Arial"/>
                <w:sz w:val="20"/>
              </w:rPr>
              <w:t xml:space="preserve"> Other</w:t>
            </w:r>
          </w:p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B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35FA">
              <w:rPr>
                <w:rFonts w:ascii="Arial" w:hAnsi="Arial" w:cs="Arial"/>
                <w:sz w:val="20"/>
              </w:rPr>
            </w:r>
            <w:r w:rsidR="004135FA">
              <w:rPr>
                <w:rFonts w:ascii="Arial" w:hAnsi="Arial" w:cs="Arial"/>
                <w:sz w:val="20"/>
              </w:rPr>
              <w:fldChar w:fldCharType="separate"/>
            </w:r>
            <w:r w:rsidRPr="00453BC9">
              <w:rPr>
                <w:rFonts w:ascii="Arial" w:hAnsi="Arial" w:cs="Arial"/>
                <w:sz w:val="20"/>
              </w:rPr>
              <w:fldChar w:fldCharType="end"/>
            </w:r>
            <w:r w:rsidRPr="00453BC9">
              <w:rPr>
                <w:rFonts w:ascii="Arial" w:hAnsi="Arial" w:cs="Arial"/>
                <w:sz w:val="20"/>
              </w:rPr>
              <w:t xml:space="preserve">Notice of Non-payment of Rent </w:t>
            </w:r>
            <w:r w:rsidRPr="00453BC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B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35FA">
              <w:rPr>
                <w:rFonts w:ascii="Arial" w:hAnsi="Arial" w:cs="Arial"/>
                <w:sz w:val="20"/>
              </w:rPr>
            </w:r>
            <w:r w:rsidR="004135FA">
              <w:rPr>
                <w:rFonts w:ascii="Arial" w:hAnsi="Arial" w:cs="Arial"/>
                <w:sz w:val="20"/>
              </w:rPr>
              <w:fldChar w:fldCharType="separate"/>
            </w:r>
            <w:r w:rsidRPr="00453BC9">
              <w:rPr>
                <w:rFonts w:ascii="Arial" w:hAnsi="Arial" w:cs="Arial"/>
                <w:sz w:val="20"/>
              </w:rPr>
              <w:fldChar w:fldCharType="end"/>
            </w:r>
            <w:r w:rsidRPr="00453BC9">
              <w:rPr>
                <w:rFonts w:ascii="Arial" w:hAnsi="Arial" w:cs="Arial"/>
                <w:sz w:val="20"/>
              </w:rPr>
              <w:t xml:space="preserve">Notice of Non-compliance other than Non-payment of Rent </w:t>
            </w:r>
            <w:r w:rsidRPr="00453BC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B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35FA">
              <w:rPr>
                <w:rFonts w:ascii="Arial" w:hAnsi="Arial" w:cs="Arial"/>
                <w:sz w:val="20"/>
              </w:rPr>
            </w:r>
            <w:r w:rsidR="004135FA">
              <w:rPr>
                <w:rFonts w:ascii="Arial" w:hAnsi="Arial" w:cs="Arial"/>
                <w:sz w:val="20"/>
              </w:rPr>
              <w:fldChar w:fldCharType="separate"/>
            </w:r>
            <w:r w:rsidRPr="00453BC9">
              <w:rPr>
                <w:rFonts w:ascii="Arial" w:hAnsi="Arial" w:cs="Arial"/>
                <w:sz w:val="20"/>
              </w:rPr>
              <w:fldChar w:fldCharType="end"/>
            </w:r>
            <w:r w:rsidRPr="00453BC9">
              <w:rPr>
                <w:rFonts w:ascii="Arial" w:hAnsi="Arial" w:cs="Arial"/>
                <w:sz w:val="20"/>
              </w:rPr>
              <w:t xml:space="preserve"> Other</w:t>
            </w:r>
          </w:p>
        </w:tc>
      </w:tr>
      <w:tr w:rsidR="002606DC" w:rsidRPr="00453BC9" w:rsidTr="00CB2246">
        <w:trPr>
          <w:trHeight w:val="346"/>
        </w:trPr>
        <w:tc>
          <w:tcPr>
            <w:tcW w:w="733" w:type="pct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 xml:space="preserve">Notice Date: </w:t>
            </w:r>
          </w:p>
        </w:tc>
        <w:tc>
          <w:tcPr>
            <w:tcW w:w="1219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ab/>
              <w:t>/</w:t>
            </w:r>
            <w:r w:rsidRPr="00453BC9">
              <w:rPr>
                <w:rFonts w:ascii="Arial" w:hAnsi="Arial" w:cs="Arial"/>
                <w:sz w:val="20"/>
              </w:rPr>
              <w:tab/>
              <w:t>/</w:t>
            </w:r>
            <w:r w:rsidRPr="00453BC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0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 xml:space="preserve">Time:    </w:t>
            </w:r>
          </w:p>
        </w:tc>
        <w:tc>
          <w:tcPr>
            <w:tcW w:w="1067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60" w:type="pct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AM/PM</w:t>
            </w:r>
          </w:p>
        </w:tc>
      </w:tr>
      <w:tr w:rsidR="002606DC" w:rsidRPr="00453BC9" w:rsidTr="00CB2246">
        <w:trPr>
          <w:trHeight w:val="346"/>
        </w:trPr>
        <w:tc>
          <w:tcPr>
            <w:tcW w:w="812" w:type="pct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Type of Issue(s):</w:t>
            </w:r>
          </w:p>
        </w:tc>
        <w:tc>
          <w:tcPr>
            <w:tcW w:w="4070" w:type="pct"/>
            <w:gridSpan w:val="40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06DC" w:rsidRPr="00453BC9" w:rsidTr="00CB2246">
        <w:trPr>
          <w:trHeight w:val="346"/>
        </w:trPr>
        <w:tc>
          <w:tcPr>
            <w:tcW w:w="1981" w:type="pct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 xml:space="preserve">Date Notice Sent to </w:t>
            </w:r>
            <w:r w:rsidRPr="00453BC9">
              <w:rPr>
                <w:rFonts w:ascii="Arial" w:hAnsi="Arial" w:cs="Arial"/>
                <w:sz w:val="20"/>
                <w:u w:val="single"/>
              </w:rPr>
              <w:t>Local Lead Agency:</w:t>
            </w:r>
            <w:r w:rsidRPr="00453BC9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450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ab/>
              <w:t>/</w:t>
            </w:r>
            <w:r w:rsidRPr="00453BC9">
              <w:rPr>
                <w:rFonts w:ascii="Arial" w:hAnsi="Arial" w:cs="Arial"/>
                <w:sz w:val="20"/>
              </w:rPr>
              <w:tab/>
              <w:t>/</w:t>
            </w:r>
            <w:r w:rsidRPr="00453BC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451" w:type="pct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06DC" w:rsidRPr="00453BC9" w:rsidTr="00CB2246">
        <w:trPr>
          <w:trHeight w:val="360"/>
        </w:trPr>
        <w:tc>
          <w:tcPr>
            <w:tcW w:w="2824" w:type="pct"/>
            <w:gridSpan w:val="2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 xml:space="preserve">Date Copy Sent to On-Site </w:t>
            </w:r>
            <w:r w:rsidRPr="00453BC9">
              <w:rPr>
                <w:rFonts w:ascii="Arial" w:hAnsi="Arial" w:cs="Arial"/>
                <w:sz w:val="20"/>
                <w:u w:val="single"/>
              </w:rPr>
              <w:t>Services Coordinator</w:t>
            </w:r>
            <w:r w:rsidRPr="00453BC9">
              <w:rPr>
                <w:rFonts w:ascii="Arial" w:hAnsi="Arial" w:cs="Arial"/>
                <w:sz w:val="20"/>
              </w:rPr>
              <w:t xml:space="preserve"> (if applicable):  </w:t>
            </w:r>
          </w:p>
        </w:tc>
        <w:tc>
          <w:tcPr>
            <w:tcW w:w="1152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DC" w:rsidRPr="00E27CE6" w:rsidRDefault="002606DC" w:rsidP="00CB2246">
            <w:pPr>
              <w:spacing w:line="240" w:lineRule="auto"/>
              <w:rPr>
                <w:rFonts w:ascii="Arial" w:hAnsi="Arial" w:cs="Arial"/>
                <w:sz w:val="20"/>
                <w:u w:val="single"/>
              </w:rPr>
            </w:pPr>
            <w:r w:rsidRPr="00E27CE6">
              <w:rPr>
                <w:rFonts w:ascii="Arial" w:hAnsi="Arial" w:cs="Arial"/>
                <w:sz w:val="20"/>
                <w:u w:val="single"/>
              </w:rPr>
              <w:tab/>
              <w:t>/</w:t>
            </w:r>
            <w:r w:rsidRPr="00E27CE6">
              <w:rPr>
                <w:rFonts w:ascii="Arial" w:hAnsi="Arial" w:cs="Arial"/>
                <w:sz w:val="20"/>
                <w:u w:val="single"/>
              </w:rPr>
              <w:tab/>
              <w:t>/</w:t>
            </w:r>
            <w:r w:rsidRPr="00E27CE6">
              <w:rPr>
                <w:rFonts w:ascii="Arial" w:hAnsi="Arial" w:cs="Arial"/>
                <w:sz w:val="20"/>
                <w:u w:val="single"/>
              </w:rPr>
              <w:tab/>
            </w:r>
          </w:p>
        </w:tc>
        <w:tc>
          <w:tcPr>
            <w:tcW w:w="906" w:type="pct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06DC" w:rsidRPr="00453BC9" w:rsidTr="00CB2246">
        <w:trPr>
          <w:trHeight w:val="85"/>
        </w:trPr>
        <w:tc>
          <w:tcPr>
            <w:tcW w:w="4882" w:type="pct"/>
            <w:gridSpan w:val="4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606DC" w:rsidRPr="00453BC9" w:rsidTr="00CB2246">
        <w:trPr>
          <w:trHeight w:val="224"/>
        </w:trPr>
        <w:tc>
          <w:tcPr>
            <w:tcW w:w="4882" w:type="pct"/>
            <w:gridSpan w:val="4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  <w:r w:rsidRPr="00990D0C">
              <w:rPr>
                <w:rFonts w:ascii="Arial" w:hAnsi="Arial" w:cs="Arial"/>
                <w:b/>
                <w:color w:val="C00000"/>
                <w:sz w:val="20"/>
                <w:szCs w:val="20"/>
              </w:rPr>
              <w:t>ATTACHMENT FOR EACH EVICTION NOTICE</w:t>
            </w:r>
            <w:r>
              <w:rPr>
                <w:rFonts w:ascii="Arial" w:hAnsi="Arial" w:cs="Arial"/>
              </w:rPr>
              <w:t xml:space="preserve">:  </w:t>
            </w:r>
            <w:r w:rsidRPr="00990D0C">
              <w:rPr>
                <w:rFonts w:ascii="Arial" w:hAnsi="Arial" w:cs="Arial"/>
                <w:b/>
                <w:sz w:val="18"/>
                <w:szCs w:val="18"/>
              </w:rPr>
              <w:t xml:space="preserve">Property Rules and/or lease </w:t>
            </w:r>
            <w:r>
              <w:rPr>
                <w:rFonts w:ascii="Arial" w:hAnsi="Arial" w:cs="Arial"/>
                <w:b/>
                <w:sz w:val="18"/>
                <w:szCs w:val="18"/>
              </w:rPr>
              <w:t>with</w:t>
            </w:r>
            <w:r w:rsidRPr="00990D0C">
              <w:rPr>
                <w:rFonts w:ascii="Arial" w:hAnsi="Arial" w:cs="Arial"/>
                <w:b/>
                <w:sz w:val="18"/>
                <w:szCs w:val="18"/>
              </w:rPr>
              <w:t xml:space="preserve"> indication of rule(s) violated.</w:t>
            </w:r>
          </w:p>
        </w:tc>
      </w:tr>
      <w:tr w:rsidR="002606DC" w:rsidRPr="000257B8" w:rsidTr="00CB2246">
        <w:trPr>
          <w:trHeight w:val="224"/>
        </w:trPr>
        <w:tc>
          <w:tcPr>
            <w:tcW w:w="4882" w:type="pct"/>
            <w:gridSpan w:val="44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bottom"/>
          </w:tcPr>
          <w:p w:rsidR="002606DC" w:rsidRPr="000257B8" w:rsidRDefault="002606DC" w:rsidP="00CB224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257B8">
              <w:rPr>
                <w:rFonts w:ascii="Arial" w:hAnsi="Arial" w:cs="Arial"/>
                <w:b/>
                <w:sz w:val="20"/>
                <w:szCs w:val="20"/>
              </w:rPr>
              <w:t>In accordance and compliance of the Fair Housing Act, I find the above tenant violation(s) to merit an eviction notice:</w:t>
            </w:r>
          </w:p>
        </w:tc>
      </w:tr>
      <w:tr w:rsidR="002606DC" w:rsidRPr="00453BC9" w:rsidTr="00CB2246">
        <w:trPr>
          <w:trHeight w:val="422"/>
        </w:trPr>
        <w:tc>
          <w:tcPr>
            <w:tcW w:w="1512" w:type="pct"/>
            <w:gridSpan w:val="10"/>
            <w:tcBorders>
              <w:top w:val="dotted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pct"/>
            <w:gridSpan w:val="14"/>
            <w:tcBorders>
              <w:top w:val="dotted" w:sz="4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9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pct"/>
            <w:gridSpan w:val="14"/>
            <w:tcBorders>
              <w:top w:val="dotted" w:sz="4" w:space="0" w:color="auto"/>
              <w:left w:val="nil"/>
              <w:bottom w:val="single" w:sz="2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Property Manager</w:t>
            </w:r>
          </w:p>
        </w:tc>
      </w:tr>
      <w:tr w:rsidR="002606DC" w:rsidRPr="00453BC9" w:rsidTr="00CB2246">
        <w:trPr>
          <w:trHeight w:val="346"/>
        </w:trPr>
        <w:tc>
          <w:tcPr>
            <w:tcW w:w="1512" w:type="pct"/>
            <w:gridSpan w:val="10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Signature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pct"/>
            <w:gridSpan w:val="14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 xml:space="preserve">Date 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pct"/>
            <w:gridSpan w:val="14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Title</w:t>
            </w:r>
          </w:p>
        </w:tc>
      </w:tr>
      <w:tr w:rsidR="002606DC" w:rsidRPr="00453BC9" w:rsidTr="00CB2246">
        <w:trPr>
          <w:trHeight w:val="215"/>
        </w:trPr>
        <w:tc>
          <w:tcPr>
            <w:tcW w:w="4882" w:type="pct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53BC9">
              <w:rPr>
                <w:rFonts w:ascii="Arial" w:hAnsi="Arial" w:cs="Arial"/>
                <w:b/>
                <w:sz w:val="20"/>
              </w:rPr>
              <w:t>This Section is completed by the Local Lead Agency</w:t>
            </w:r>
          </w:p>
        </w:tc>
      </w:tr>
      <w:tr w:rsidR="002606DC" w:rsidRPr="00453BC9" w:rsidTr="00CB2246">
        <w:trPr>
          <w:trHeight w:val="306"/>
        </w:trPr>
        <w:tc>
          <w:tcPr>
            <w:tcW w:w="1800" w:type="pct"/>
            <w:gridSpan w:val="1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Date Received by LLA Coordinator:</w:t>
            </w:r>
          </w:p>
        </w:tc>
        <w:tc>
          <w:tcPr>
            <w:tcW w:w="1219" w:type="pct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ab/>
              <w:t>/</w:t>
            </w:r>
            <w:r w:rsidRPr="00453BC9">
              <w:rPr>
                <w:rFonts w:ascii="Arial" w:hAnsi="Arial" w:cs="Arial"/>
                <w:sz w:val="20"/>
              </w:rPr>
              <w:tab/>
              <w:t>/</w:t>
            </w:r>
            <w:r w:rsidRPr="00453BC9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88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 xml:space="preserve">Time:               </w:t>
            </w:r>
          </w:p>
        </w:tc>
        <w:tc>
          <w:tcPr>
            <w:tcW w:w="853" w:type="pct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AM/PM</w:t>
            </w:r>
          </w:p>
        </w:tc>
      </w:tr>
      <w:tr w:rsidR="002606DC" w:rsidRPr="00453BC9" w:rsidTr="00CB2246">
        <w:trPr>
          <w:trHeight w:val="70"/>
        </w:trPr>
        <w:tc>
          <w:tcPr>
            <w:tcW w:w="1800" w:type="pct"/>
            <w:gridSpan w:val="1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219" w:type="pct"/>
            <w:gridSpan w:val="1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88" w:type="pct"/>
            <w:gridSpan w:val="6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53" w:type="pct"/>
            <w:gridSpan w:val="9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22" w:type="pct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2606DC" w:rsidRPr="00453BC9" w:rsidTr="00CB2246">
        <w:trPr>
          <w:trHeight w:val="135"/>
        </w:trPr>
        <w:tc>
          <w:tcPr>
            <w:tcW w:w="4882" w:type="pct"/>
            <w:gridSpan w:val="44"/>
            <w:tcBorders>
              <w:top w:val="dotted" w:sz="4" w:space="0" w:color="auto"/>
              <w:left w:val="single" w:sz="12" w:space="0" w:color="auto"/>
              <w:bottom w:val="dashed" w:sz="12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06DC" w:rsidRPr="00453BC9" w:rsidTr="00CB2246">
        <w:trPr>
          <w:trHeight w:val="346"/>
        </w:trPr>
        <w:tc>
          <w:tcPr>
            <w:tcW w:w="2568" w:type="pct"/>
            <w:gridSpan w:val="23"/>
            <w:tcBorders>
              <w:top w:val="dashed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Resident’s Service Provider/Agency Name: (if applicable)</w:t>
            </w:r>
          </w:p>
        </w:tc>
        <w:tc>
          <w:tcPr>
            <w:tcW w:w="2314" w:type="pct"/>
            <w:gridSpan w:val="21"/>
            <w:tcBorders>
              <w:top w:val="dashed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06DC" w:rsidRPr="00453BC9" w:rsidTr="00CB2246">
        <w:trPr>
          <w:trHeight w:val="346"/>
        </w:trPr>
        <w:tc>
          <w:tcPr>
            <w:tcW w:w="2568" w:type="pct"/>
            <w:gridSpan w:val="2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 xml:space="preserve">Date Resident’s Services Provider/Agency date notified </w:t>
            </w:r>
          </w:p>
        </w:tc>
        <w:tc>
          <w:tcPr>
            <w:tcW w:w="1664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ab/>
              <w:t>/</w:t>
            </w:r>
            <w:r w:rsidRPr="00453BC9">
              <w:rPr>
                <w:rFonts w:ascii="Arial" w:hAnsi="Arial" w:cs="Arial"/>
                <w:sz w:val="20"/>
              </w:rPr>
              <w:tab/>
              <w:t>/</w:t>
            </w:r>
          </w:p>
        </w:tc>
        <w:tc>
          <w:tcPr>
            <w:tcW w:w="650" w:type="pct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06DC" w:rsidRPr="00453BC9" w:rsidTr="00CB2246">
        <w:trPr>
          <w:trHeight w:val="106"/>
        </w:trPr>
        <w:tc>
          <w:tcPr>
            <w:tcW w:w="2526" w:type="pct"/>
            <w:gridSpan w:val="22"/>
            <w:tcBorders>
              <w:top w:val="nil"/>
              <w:left w:val="single" w:sz="12" w:space="0" w:color="auto"/>
              <w:bottom w:val="dashed" w:sz="12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356" w:type="pct"/>
            <w:gridSpan w:val="22"/>
            <w:tcBorders>
              <w:top w:val="nil"/>
              <w:left w:val="nil"/>
              <w:bottom w:val="dashed" w:sz="12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2606DC" w:rsidRPr="00453BC9" w:rsidTr="00CB2246">
        <w:trPr>
          <w:trHeight w:val="389"/>
        </w:trPr>
        <w:tc>
          <w:tcPr>
            <w:tcW w:w="1981" w:type="pct"/>
            <w:gridSpan w:val="18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 xml:space="preserve">Resolved: </w:t>
            </w:r>
            <w:r w:rsidRPr="00453BC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B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35FA">
              <w:rPr>
                <w:rFonts w:ascii="Arial" w:hAnsi="Arial" w:cs="Arial"/>
                <w:sz w:val="20"/>
              </w:rPr>
            </w:r>
            <w:r w:rsidR="004135FA">
              <w:rPr>
                <w:rFonts w:ascii="Arial" w:hAnsi="Arial" w:cs="Arial"/>
                <w:sz w:val="20"/>
              </w:rPr>
              <w:fldChar w:fldCharType="separate"/>
            </w:r>
            <w:r w:rsidRPr="00453BC9">
              <w:rPr>
                <w:rFonts w:ascii="Arial" w:hAnsi="Arial" w:cs="Arial"/>
                <w:sz w:val="20"/>
              </w:rPr>
              <w:fldChar w:fldCharType="end"/>
            </w:r>
            <w:r w:rsidRPr="00453BC9">
              <w:rPr>
                <w:rFonts w:ascii="Arial" w:hAnsi="Arial" w:cs="Arial"/>
                <w:sz w:val="20"/>
              </w:rPr>
              <w:t xml:space="preserve">Yes </w:t>
            </w:r>
            <w:r w:rsidRPr="00453BC9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3BC9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135FA">
              <w:rPr>
                <w:rFonts w:ascii="Arial" w:hAnsi="Arial" w:cs="Arial"/>
                <w:sz w:val="20"/>
              </w:rPr>
            </w:r>
            <w:r w:rsidR="004135FA">
              <w:rPr>
                <w:rFonts w:ascii="Arial" w:hAnsi="Arial" w:cs="Arial"/>
                <w:sz w:val="20"/>
              </w:rPr>
              <w:fldChar w:fldCharType="separate"/>
            </w:r>
            <w:r w:rsidRPr="00453BC9">
              <w:rPr>
                <w:rFonts w:ascii="Arial" w:hAnsi="Arial" w:cs="Arial"/>
                <w:sz w:val="20"/>
              </w:rPr>
              <w:fldChar w:fldCharType="end"/>
            </w:r>
            <w:r w:rsidRPr="00453BC9">
              <w:rPr>
                <w:rFonts w:ascii="Arial" w:hAnsi="Arial" w:cs="Arial"/>
                <w:sz w:val="20"/>
              </w:rPr>
              <w:t>No               Comments:</w:t>
            </w:r>
          </w:p>
        </w:tc>
        <w:tc>
          <w:tcPr>
            <w:tcW w:w="2901" w:type="pct"/>
            <w:gridSpan w:val="2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06DC" w:rsidRPr="00453BC9" w:rsidTr="00CB2246">
        <w:trPr>
          <w:trHeight w:val="161"/>
        </w:trPr>
        <w:tc>
          <w:tcPr>
            <w:tcW w:w="4882" w:type="pct"/>
            <w:gridSpan w:val="4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06DC" w:rsidRPr="00453BC9" w:rsidTr="00CB2246">
        <w:trPr>
          <w:trHeight w:val="458"/>
        </w:trPr>
        <w:tc>
          <w:tcPr>
            <w:tcW w:w="1512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ab/>
              <w:t>/</w:t>
            </w:r>
            <w:r w:rsidRPr="00453BC9">
              <w:rPr>
                <w:rFonts w:ascii="Arial" w:hAnsi="Arial" w:cs="Arial"/>
                <w:sz w:val="20"/>
              </w:rPr>
              <w:tab/>
              <w:t>/</w:t>
            </w:r>
          </w:p>
        </w:tc>
        <w:tc>
          <w:tcPr>
            <w:tcW w:w="279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LLA Coordinator</w:t>
            </w:r>
          </w:p>
        </w:tc>
      </w:tr>
      <w:tr w:rsidR="002606DC" w:rsidRPr="00453BC9" w:rsidTr="00CB2246">
        <w:trPr>
          <w:trHeight w:val="413"/>
        </w:trPr>
        <w:tc>
          <w:tcPr>
            <w:tcW w:w="1512" w:type="pct"/>
            <w:gridSpan w:val="10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 xml:space="preserve">Signature </w:t>
            </w:r>
          </w:p>
        </w:tc>
        <w:tc>
          <w:tcPr>
            <w:tcW w:w="210" w:type="pct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3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Date</w:t>
            </w:r>
          </w:p>
        </w:tc>
        <w:tc>
          <w:tcPr>
            <w:tcW w:w="27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50" w:type="pct"/>
            <w:gridSpan w:val="1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Title</w:t>
            </w:r>
          </w:p>
        </w:tc>
      </w:tr>
      <w:tr w:rsidR="002606DC" w:rsidRPr="00453BC9" w:rsidTr="00CB2246">
        <w:trPr>
          <w:trHeight w:val="346"/>
        </w:trPr>
        <w:tc>
          <w:tcPr>
            <w:tcW w:w="1586" w:type="pct"/>
            <w:gridSpan w:val="11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Printed name of LLA Coordinator:</w:t>
            </w:r>
          </w:p>
        </w:tc>
        <w:tc>
          <w:tcPr>
            <w:tcW w:w="1367" w:type="pct"/>
            <w:gridSpan w:val="1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1523" w:type="pct"/>
            <w:gridSpan w:val="1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06DC" w:rsidRPr="00453BC9" w:rsidTr="00CB2246">
        <w:trPr>
          <w:trHeight w:val="346"/>
        </w:trPr>
        <w:tc>
          <w:tcPr>
            <w:tcW w:w="434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453BC9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2519" w:type="pct"/>
            <w:gridSpan w:val="26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2606DC" w:rsidRPr="00453BC9" w:rsidTr="00CB2246">
        <w:trPr>
          <w:trHeight w:val="143"/>
        </w:trPr>
        <w:tc>
          <w:tcPr>
            <w:tcW w:w="434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9" w:type="pct"/>
            <w:gridSpan w:val="26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06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523" w:type="pct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606DC" w:rsidRPr="00453BC9" w:rsidRDefault="002606DC" w:rsidP="00CB2246">
            <w:pPr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CC7FF5" w:rsidRDefault="00CC7FF5"/>
    <w:sectPr w:rsidR="00CC7FF5" w:rsidSect="002606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6DC"/>
    <w:rsid w:val="00003E3B"/>
    <w:rsid w:val="0001070B"/>
    <w:rsid w:val="00026A3D"/>
    <w:rsid w:val="000278A8"/>
    <w:rsid w:val="00032C70"/>
    <w:rsid w:val="000527EF"/>
    <w:rsid w:val="000669E2"/>
    <w:rsid w:val="00072995"/>
    <w:rsid w:val="0007328B"/>
    <w:rsid w:val="00075AD4"/>
    <w:rsid w:val="00076455"/>
    <w:rsid w:val="00080CDF"/>
    <w:rsid w:val="00081B92"/>
    <w:rsid w:val="0008631D"/>
    <w:rsid w:val="000A3B03"/>
    <w:rsid w:val="000A3ED5"/>
    <w:rsid w:val="000B0364"/>
    <w:rsid w:val="000B2D8A"/>
    <w:rsid w:val="000B2EC0"/>
    <w:rsid w:val="000B389D"/>
    <w:rsid w:val="000E1935"/>
    <w:rsid w:val="000F15A7"/>
    <w:rsid w:val="000F5057"/>
    <w:rsid w:val="000F6AEE"/>
    <w:rsid w:val="000F74B3"/>
    <w:rsid w:val="00113891"/>
    <w:rsid w:val="001213E4"/>
    <w:rsid w:val="001276BB"/>
    <w:rsid w:val="001365D9"/>
    <w:rsid w:val="001578AC"/>
    <w:rsid w:val="00167DBA"/>
    <w:rsid w:val="00177FB4"/>
    <w:rsid w:val="00191C1F"/>
    <w:rsid w:val="001A43F1"/>
    <w:rsid w:val="001B0FBD"/>
    <w:rsid w:val="001B33FC"/>
    <w:rsid w:val="001B4B61"/>
    <w:rsid w:val="001C381E"/>
    <w:rsid w:val="001E6FED"/>
    <w:rsid w:val="001F3714"/>
    <w:rsid w:val="001F54B4"/>
    <w:rsid w:val="0020116A"/>
    <w:rsid w:val="00212CC2"/>
    <w:rsid w:val="00213A79"/>
    <w:rsid w:val="0022786B"/>
    <w:rsid w:val="00233ADD"/>
    <w:rsid w:val="00234116"/>
    <w:rsid w:val="002606DC"/>
    <w:rsid w:val="00261F19"/>
    <w:rsid w:val="00266643"/>
    <w:rsid w:val="002701D8"/>
    <w:rsid w:val="00272D7E"/>
    <w:rsid w:val="0027461C"/>
    <w:rsid w:val="0027483A"/>
    <w:rsid w:val="00281B1D"/>
    <w:rsid w:val="00290E6E"/>
    <w:rsid w:val="00292E8D"/>
    <w:rsid w:val="00293E7D"/>
    <w:rsid w:val="0029545C"/>
    <w:rsid w:val="002961BA"/>
    <w:rsid w:val="002A2AFA"/>
    <w:rsid w:val="002A3A2F"/>
    <w:rsid w:val="002B795F"/>
    <w:rsid w:val="002C6FAB"/>
    <w:rsid w:val="002F0D93"/>
    <w:rsid w:val="002F41CE"/>
    <w:rsid w:val="00304C5A"/>
    <w:rsid w:val="00320CAF"/>
    <w:rsid w:val="00352D1C"/>
    <w:rsid w:val="003829D3"/>
    <w:rsid w:val="003850C4"/>
    <w:rsid w:val="003A54FB"/>
    <w:rsid w:val="003B1AAA"/>
    <w:rsid w:val="003B5FCE"/>
    <w:rsid w:val="003D37CB"/>
    <w:rsid w:val="003D7DF6"/>
    <w:rsid w:val="003E1079"/>
    <w:rsid w:val="003F4681"/>
    <w:rsid w:val="003F6273"/>
    <w:rsid w:val="003F6FDF"/>
    <w:rsid w:val="00412C96"/>
    <w:rsid w:val="004135FA"/>
    <w:rsid w:val="00441C5F"/>
    <w:rsid w:val="0044441F"/>
    <w:rsid w:val="00453056"/>
    <w:rsid w:val="00456EEF"/>
    <w:rsid w:val="00463E14"/>
    <w:rsid w:val="0047017D"/>
    <w:rsid w:val="004730BD"/>
    <w:rsid w:val="00476558"/>
    <w:rsid w:val="00482EEF"/>
    <w:rsid w:val="004856B7"/>
    <w:rsid w:val="004902DB"/>
    <w:rsid w:val="004A0F05"/>
    <w:rsid w:val="004B3FE9"/>
    <w:rsid w:val="004B6F98"/>
    <w:rsid w:val="004C18F8"/>
    <w:rsid w:val="004D1025"/>
    <w:rsid w:val="004D3534"/>
    <w:rsid w:val="004E2554"/>
    <w:rsid w:val="004E282B"/>
    <w:rsid w:val="004E7AE7"/>
    <w:rsid w:val="004F1731"/>
    <w:rsid w:val="00504D40"/>
    <w:rsid w:val="005078DE"/>
    <w:rsid w:val="00531A4A"/>
    <w:rsid w:val="00535ABF"/>
    <w:rsid w:val="00544FC4"/>
    <w:rsid w:val="00552BC8"/>
    <w:rsid w:val="005772DE"/>
    <w:rsid w:val="00577E44"/>
    <w:rsid w:val="005864CA"/>
    <w:rsid w:val="0059712B"/>
    <w:rsid w:val="005A6739"/>
    <w:rsid w:val="005C5041"/>
    <w:rsid w:val="005E4617"/>
    <w:rsid w:val="005E7DC3"/>
    <w:rsid w:val="005F2183"/>
    <w:rsid w:val="005F360F"/>
    <w:rsid w:val="00611848"/>
    <w:rsid w:val="00617A5A"/>
    <w:rsid w:val="00630055"/>
    <w:rsid w:val="00631B48"/>
    <w:rsid w:val="00637DCB"/>
    <w:rsid w:val="006401BB"/>
    <w:rsid w:val="00640CB8"/>
    <w:rsid w:val="00643910"/>
    <w:rsid w:val="00663F5D"/>
    <w:rsid w:val="00664CF8"/>
    <w:rsid w:val="00670B0B"/>
    <w:rsid w:val="00671ABF"/>
    <w:rsid w:val="00686A02"/>
    <w:rsid w:val="0068728F"/>
    <w:rsid w:val="00696704"/>
    <w:rsid w:val="006A040C"/>
    <w:rsid w:val="006A59A2"/>
    <w:rsid w:val="006A6E03"/>
    <w:rsid w:val="006B14A7"/>
    <w:rsid w:val="006E4611"/>
    <w:rsid w:val="006E4F8C"/>
    <w:rsid w:val="006E60C3"/>
    <w:rsid w:val="006E709B"/>
    <w:rsid w:val="006F0E5C"/>
    <w:rsid w:val="006F313B"/>
    <w:rsid w:val="00717BB3"/>
    <w:rsid w:val="00721479"/>
    <w:rsid w:val="007259ED"/>
    <w:rsid w:val="0073661C"/>
    <w:rsid w:val="007519E0"/>
    <w:rsid w:val="00757C1A"/>
    <w:rsid w:val="00770D5D"/>
    <w:rsid w:val="0077361A"/>
    <w:rsid w:val="007A3F0D"/>
    <w:rsid w:val="007B2B7E"/>
    <w:rsid w:val="007C386B"/>
    <w:rsid w:val="007D5769"/>
    <w:rsid w:val="007D7DB4"/>
    <w:rsid w:val="007E6C1A"/>
    <w:rsid w:val="007E7E0A"/>
    <w:rsid w:val="007F4E9D"/>
    <w:rsid w:val="007F5488"/>
    <w:rsid w:val="00813677"/>
    <w:rsid w:val="00822016"/>
    <w:rsid w:val="008323C0"/>
    <w:rsid w:val="00833E44"/>
    <w:rsid w:val="00855CA3"/>
    <w:rsid w:val="00865114"/>
    <w:rsid w:val="008713ED"/>
    <w:rsid w:val="00880849"/>
    <w:rsid w:val="0089668A"/>
    <w:rsid w:val="008A0D99"/>
    <w:rsid w:val="008A2240"/>
    <w:rsid w:val="008E50E1"/>
    <w:rsid w:val="008F17FD"/>
    <w:rsid w:val="00901409"/>
    <w:rsid w:val="0090417D"/>
    <w:rsid w:val="00912B5C"/>
    <w:rsid w:val="00917C8B"/>
    <w:rsid w:val="00923C58"/>
    <w:rsid w:val="00935967"/>
    <w:rsid w:val="00936FC4"/>
    <w:rsid w:val="00937966"/>
    <w:rsid w:val="00945DAB"/>
    <w:rsid w:val="0095786F"/>
    <w:rsid w:val="009676D5"/>
    <w:rsid w:val="00983445"/>
    <w:rsid w:val="00983E6C"/>
    <w:rsid w:val="009914C0"/>
    <w:rsid w:val="00993BB1"/>
    <w:rsid w:val="0099431D"/>
    <w:rsid w:val="009B299A"/>
    <w:rsid w:val="009C2FFB"/>
    <w:rsid w:val="009C307D"/>
    <w:rsid w:val="009E374B"/>
    <w:rsid w:val="009E745C"/>
    <w:rsid w:val="00A1379E"/>
    <w:rsid w:val="00A17150"/>
    <w:rsid w:val="00A2343C"/>
    <w:rsid w:val="00A24018"/>
    <w:rsid w:val="00A279F6"/>
    <w:rsid w:val="00A44B8B"/>
    <w:rsid w:val="00A52994"/>
    <w:rsid w:val="00A7332F"/>
    <w:rsid w:val="00A73742"/>
    <w:rsid w:val="00A8030E"/>
    <w:rsid w:val="00AA2037"/>
    <w:rsid w:val="00AA64AD"/>
    <w:rsid w:val="00AB29FA"/>
    <w:rsid w:val="00AB2E15"/>
    <w:rsid w:val="00AC7C12"/>
    <w:rsid w:val="00AD7A2C"/>
    <w:rsid w:val="00AF40EE"/>
    <w:rsid w:val="00AF501D"/>
    <w:rsid w:val="00B06504"/>
    <w:rsid w:val="00B10F7B"/>
    <w:rsid w:val="00B14F6A"/>
    <w:rsid w:val="00B23D8C"/>
    <w:rsid w:val="00B34185"/>
    <w:rsid w:val="00B4134A"/>
    <w:rsid w:val="00B41A25"/>
    <w:rsid w:val="00B55480"/>
    <w:rsid w:val="00B56A12"/>
    <w:rsid w:val="00B6726A"/>
    <w:rsid w:val="00B7367C"/>
    <w:rsid w:val="00B7734F"/>
    <w:rsid w:val="00B845BD"/>
    <w:rsid w:val="00B87E5D"/>
    <w:rsid w:val="00B967CF"/>
    <w:rsid w:val="00BA4A25"/>
    <w:rsid w:val="00BA65A2"/>
    <w:rsid w:val="00BC2543"/>
    <w:rsid w:val="00BC4185"/>
    <w:rsid w:val="00BC5386"/>
    <w:rsid w:val="00BD0DC7"/>
    <w:rsid w:val="00BE0E88"/>
    <w:rsid w:val="00BE34C2"/>
    <w:rsid w:val="00BE48E0"/>
    <w:rsid w:val="00BF341E"/>
    <w:rsid w:val="00BF61BA"/>
    <w:rsid w:val="00BF6CE3"/>
    <w:rsid w:val="00C03141"/>
    <w:rsid w:val="00C13BAB"/>
    <w:rsid w:val="00C27E56"/>
    <w:rsid w:val="00C40252"/>
    <w:rsid w:val="00C43718"/>
    <w:rsid w:val="00C55FFE"/>
    <w:rsid w:val="00C57F74"/>
    <w:rsid w:val="00C654D6"/>
    <w:rsid w:val="00C66AEA"/>
    <w:rsid w:val="00C66E57"/>
    <w:rsid w:val="00C75238"/>
    <w:rsid w:val="00C7555D"/>
    <w:rsid w:val="00C83638"/>
    <w:rsid w:val="00C87305"/>
    <w:rsid w:val="00CA08CD"/>
    <w:rsid w:val="00CB5494"/>
    <w:rsid w:val="00CC7FF5"/>
    <w:rsid w:val="00CE64B0"/>
    <w:rsid w:val="00CF370A"/>
    <w:rsid w:val="00D10D0F"/>
    <w:rsid w:val="00D22D13"/>
    <w:rsid w:val="00D27ED3"/>
    <w:rsid w:val="00D52AC4"/>
    <w:rsid w:val="00D60506"/>
    <w:rsid w:val="00D61179"/>
    <w:rsid w:val="00D62961"/>
    <w:rsid w:val="00D805AA"/>
    <w:rsid w:val="00D81039"/>
    <w:rsid w:val="00D954F3"/>
    <w:rsid w:val="00D96289"/>
    <w:rsid w:val="00DA6D0B"/>
    <w:rsid w:val="00DB0F95"/>
    <w:rsid w:val="00DB29F4"/>
    <w:rsid w:val="00DC1C58"/>
    <w:rsid w:val="00DC4BA4"/>
    <w:rsid w:val="00DC61A7"/>
    <w:rsid w:val="00DD0DB3"/>
    <w:rsid w:val="00DE75E6"/>
    <w:rsid w:val="00DF6F04"/>
    <w:rsid w:val="00E00444"/>
    <w:rsid w:val="00E13D0B"/>
    <w:rsid w:val="00E263A5"/>
    <w:rsid w:val="00E30124"/>
    <w:rsid w:val="00E32441"/>
    <w:rsid w:val="00E45207"/>
    <w:rsid w:val="00E47F31"/>
    <w:rsid w:val="00E50DD1"/>
    <w:rsid w:val="00E56ECE"/>
    <w:rsid w:val="00E57DA9"/>
    <w:rsid w:val="00E6286C"/>
    <w:rsid w:val="00E76A22"/>
    <w:rsid w:val="00E974D0"/>
    <w:rsid w:val="00EC1D3D"/>
    <w:rsid w:val="00EC5CEE"/>
    <w:rsid w:val="00ED5754"/>
    <w:rsid w:val="00EE08CF"/>
    <w:rsid w:val="00EE09A4"/>
    <w:rsid w:val="00EE6FF7"/>
    <w:rsid w:val="00F018CA"/>
    <w:rsid w:val="00F4143E"/>
    <w:rsid w:val="00F51BB5"/>
    <w:rsid w:val="00F52853"/>
    <w:rsid w:val="00F5791E"/>
    <w:rsid w:val="00F711F7"/>
    <w:rsid w:val="00F7648C"/>
    <w:rsid w:val="00F8045B"/>
    <w:rsid w:val="00F81F14"/>
    <w:rsid w:val="00F934E6"/>
    <w:rsid w:val="00F93676"/>
    <w:rsid w:val="00F94661"/>
    <w:rsid w:val="00FA5A25"/>
    <w:rsid w:val="00FB4F95"/>
    <w:rsid w:val="00FB6983"/>
    <w:rsid w:val="00FC025D"/>
    <w:rsid w:val="00FD2535"/>
    <w:rsid w:val="00FF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DC"/>
    <w:pPr>
      <w:spacing w:line="276" w:lineRule="auto"/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2606DC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6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6DC"/>
    <w:pPr>
      <w:spacing w:line="276" w:lineRule="auto"/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2606DC"/>
    <w:pPr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60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Human Services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howleyl</dc:creator>
  <cp:lastModifiedBy>howleyl</cp:lastModifiedBy>
  <cp:revision>3</cp:revision>
  <dcterms:created xsi:type="dcterms:W3CDTF">2018-08-09T22:37:00Z</dcterms:created>
  <dcterms:modified xsi:type="dcterms:W3CDTF">2018-10-12T16:53:00Z</dcterms:modified>
</cp:coreProperties>
</file>