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F10F" w14:textId="77777777" w:rsidR="0055481F" w:rsidRDefault="00D05CB3" w:rsidP="00BB181A">
      <w:pPr>
        <w:keepNext/>
        <w:widowControl w:val="0"/>
        <w:spacing w:before="120" w:after="120"/>
        <w:jc w:val="center"/>
        <w:outlineLvl w:val="2"/>
        <w:rPr>
          <w:rFonts w:ascii="Calibri" w:eastAsia="Calibri" w:hAnsi="Calibri" w:cs="Times New Roman"/>
          <w:b/>
          <w:bCs/>
          <w:sz w:val="24"/>
          <w:szCs w:val="28"/>
        </w:rPr>
      </w:pPr>
      <w:bookmarkStart w:id="0" w:name="_Toc86685435"/>
      <w:r>
        <w:rPr>
          <w:rFonts w:ascii="Calibri" w:eastAsia="Calibri" w:hAnsi="Calibri" w:cs="Times New Roman"/>
          <w:b/>
          <w:bCs/>
          <w:sz w:val="24"/>
          <w:szCs w:val="28"/>
        </w:rPr>
        <w:t xml:space="preserve">AGENCY </w:t>
      </w:r>
      <w:sdt>
        <w:sdtPr>
          <w:rPr>
            <w:rFonts w:ascii="Calibri" w:eastAsia="Calibri" w:hAnsi="Calibri" w:cs="Times New Roman"/>
            <w:b/>
            <w:bCs/>
            <w:sz w:val="24"/>
            <w:szCs w:val="28"/>
          </w:rPr>
          <w:id w:val="-1903133607"/>
          <w:placeholder>
            <w:docPart w:val="DefaultPlaceholder_-1854013440"/>
          </w:placeholder>
          <w:showingPlcHdr/>
          <w:text/>
        </w:sdtPr>
        <w:sdtContent>
          <w:r w:rsidRPr="006F268A">
            <w:rPr>
              <w:rStyle w:val="PlaceholderText"/>
            </w:rPr>
            <w:t>Click or tap here to enter text.</w:t>
          </w:r>
        </w:sdtContent>
      </w:sdt>
    </w:p>
    <w:p w14:paraId="7E3DCAED" w14:textId="3FEF4417" w:rsidR="00BB181A" w:rsidRPr="00BB181A" w:rsidRDefault="00BB181A" w:rsidP="00BB181A">
      <w:pPr>
        <w:keepNext/>
        <w:widowControl w:val="0"/>
        <w:spacing w:before="120" w:after="120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8"/>
        </w:rPr>
      </w:pPr>
      <w:r w:rsidRPr="00BB181A">
        <w:rPr>
          <w:rFonts w:ascii="Calibri" w:eastAsia="Calibri" w:hAnsi="Calibri" w:cs="Times New Roman"/>
          <w:b/>
          <w:bCs/>
          <w:sz w:val="24"/>
          <w:szCs w:val="28"/>
        </w:rPr>
        <w:t>BOARD OF DIRECTORS</w:t>
      </w:r>
      <w:bookmarkEnd w:id="0"/>
    </w:p>
    <w:p w14:paraId="239EDC56" w14:textId="77777777" w:rsidR="00BB181A" w:rsidRPr="00BB181A" w:rsidRDefault="00BB181A" w:rsidP="00BB181A">
      <w:pPr>
        <w:widowControl w:val="0"/>
        <w:spacing w:before="1"/>
        <w:rPr>
          <w:rFonts w:ascii="Calibri" w:eastAsia="Calibri" w:hAnsi="Calibri" w:cs="Calibri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6064"/>
      </w:tblGrid>
      <w:tr w:rsidR="00BB181A" w:rsidRPr="00BB181A" w14:paraId="3F920BEB" w14:textId="77777777" w:rsidTr="00610033">
        <w:trPr>
          <w:trHeight w:val="268"/>
        </w:trPr>
        <w:tc>
          <w:tcPr>
            <w:tcW w:w="3266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0779AFF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1309478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2781F49E" w14:textId="3A19799D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627BC709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60E00AE3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Home Address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13994294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0E0EA279" w14:textId="29CA973C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3F0A10A4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18F7E42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Employer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17467917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38EB8996" w14:textId="230C1006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53A4CABD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002D328F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Position on Board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17682225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60F9364B" w14:textId="51779048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5CF5EAC9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7402A7AC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Area of Expertise/Qualification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7830730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24E76AB8" w14:textId="4E287D0A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0C30527A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613D07F8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Years on Board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18702194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7D67A4F5" w14:textId="2031B16D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06797F4F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4D8D562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Term Expiration Date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4833978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7D7ED9E1" w14:textId="535A4EB6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7951A94B" w14:textId="77777777" w:rsidTr="00610033">
        <w:trPr>
          <w:trHeight w:val="25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bottom w:w="8" w:type="dxa"/>
              <w:right w:w="8" w:type="dxa"/>
            </w:tcMar>
          </w:tcPr>
          <w:p w14:paraId="7E15A2D5" w14:textId="77777777" w:rsidR="00BB181A" w:rsidRPr="00BB181A" w:rsidRDefault="00BB181A" w:rsidP="00BB181A">
            <w:pPr>
              <w:widowControl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" w:type="dxa"/>
              <w:left w:w="8" w:type="dxa"/>
              <w:bottom w:w="8" w:type="dxa"/>
              <w:right w:w="8" w:type="dxa"/>
            </w:tcMar>
          </w:tcPr>
          <w:p w14:paraId="1F14BADE" w14:textId="77777777" w:rsidR="00BB181A" w:rsidRPr="00BB181A" w:rsidRDefault="00BB181A" w:rsidP="00BB181A">
            <w:pPr>
              <w:widowControl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B181A" w:rsidRPr="00BB181A" w14:paraId="1D160252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CD8897F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21178596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2A1FB2AB" w14:textId="0026C8C6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169D745E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7063C01B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Home Address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11463455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3DCDAE1D" w14:textId="387D2BF2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579D65EB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185E7DB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Employer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10937043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791C8EC0" w14:textId="4178C101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6CD85255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C5BC01D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Position on Board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20527299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76E5E6E8" w14:textId="05041AE7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2ABC6161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1DB710D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Area of Expertise/Qualification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10644787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1A8CE866" w14:textId="14DCBCB3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13417053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17F0954A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Years on Board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16381758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039C0390" w14:textId="6D9A3ED9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64C134FE" w14:textId="77777777" w:rsidTr="00610033">
        <w:trPr>
          <w:trHeight w:val="270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507EDECB" w14:textId="77777777" w:rsidR="00BB181A" w:rsidRPr="00BB181A" w:rsidRDefault="00BB181A" w:rsidP="00BB181A">
            <w:pPr>
              <w:widowControl w:val="0"/>
              <w:spacing w:before="1" w:line="249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Term Expiration Date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20"/>
              <w:szCs w:val="20"/>
            </w:rPr>
            <w:id w:val="1872876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2E35E5E4" w14:textId="6931AE2C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62230E1D" w14:textId="77777777" w:rsidTr="00610033">
        <w:trPr>
          <w:trHeight w:val="256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bottom w:w="8" w:type="dxa"/>
              <w:right w:w="8" w:type="dxa"/>
            </w:tcMar>
          </w:tcPr>
          <w:p w14:paraId="631AD3F4" w14:textId="77777777" w:rsidR="00BB181A" w:rsidRPr="00BB181A" w:rsidRDefault="00BB181A" w:rsidP="00BB181A">
            <w:pPr>
              <w:widowControl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" w:type="dxa"/>
              <w:left w:w="8" w:type="dxa"/>
              <w:bottom w:w="8" w:type="dxa"/>
              <w:right w:w="8" w:type="dxa"/>
            </w:tcMar>
          </w:tcPr>
          <w:p w14:paraId="1742361F" w14:textId="77777777" w:rsidR="00BB181A" w:rsidRPr="00BB181A" w:rsidRDefault="00BB181A" w:rsidP="00BB181A">
            <w:pPr>
              <w:widowControl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B181A" w:rsidRPr="00BB181A" w14:paraId="506874A1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75E159FB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2325825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6145DE27" w14:textId="4F52F769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7A7E3118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524F24FF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Home Address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20942802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414B22AD" w14:textId="461409C2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4788DB50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562E5549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Employer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13083904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4A8ABD31" w14:textId="109AF4F9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298472A1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68527615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Position on Board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15139613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3E8904A8" w14:textId="76F6CAA6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74C463A6" w14:textId="77777777" w:rsidTr="00610033">
        <w:trPr>
          <w:trHeight w:val="270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592E5CE8" w14:textId="77777777" w:rsidR="00BB181A" w:rsidRPr="00BB181A" w:rsidRDefault="00BB181A" w:rsidP="00BB181A">
            <w:pPr>
              <w:widowControl w:val="0"/>
              <w:spacing w:before="1" w:line="249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Area of Expertise/Qualification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20"/>
              <w:szCs w:val="20"/>
            </w:rPr>
            <w:id w:val="14503518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62AF28FD" w14:textId="3AD0779C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048B86E8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D2FCD2B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Years on Board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12526215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1DDEB9D3" w14:textId="06925D96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50C6B6C9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77C32F0C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Term Expiration Date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12900206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15F0C51D" w14:textId="6490CC58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10BD6A7D" w14:textId="77777777" w:rsidTr="00610033">
        <w:trPr>
          <w:trHeight w:val="256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bottom w:w="8" w:type="dxa"/>
              <w:right w:w="8" w:type="dxa"/>
            </w:tcMar>
          </w:tcPr>
          <w:p w14:paraId="725F2145" w14:textId="77777777" w:rsidR="00BB181A" w:rsidRPr="00BB181A" w:rsidRDefault="00BB181A" w:rsidP="00BB181A">
            <w:pPr>
              <w:widowControl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" w:type="dxa"/>
              <w:left w:w="8" w:type="dxa"/>
              <w:bottom w:w="8" w:type="dxa"/>
              <w:right w:w="8" w:type="dxa"/>
            </w:tcMar>
          </w:tcPr>
          <w:p w14:paraId="468C559E" w14:textId="77777777" w:rsidR="00BB181A" w:rsidRPr="00BB181A" w:rsidRDefault="00BB181A" w:rsidP="00BB181A">
            <w:pPr>
              <w:widowControl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B181A" w:rsidRPr="00BB181A" w14:paraId="4C8852E0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DAAF9F4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872348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3343D67D" w14:textId="2671E45D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63234AD6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4E03092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Home Address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10140274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47B418AC" w14:textId="02464CCC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419F68B9" w14:textId="77777777" w:rsidTr="00610033">
        <w:trPr>
          <w:trHeight w:val="270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5BFAD11A" w14:textId="77777777" w:rsidR="00BB181A" w:rsidRPr="00BB181A" w:rsidRDefault="00BB181A" w:rsidP="00BB181A">
            <w:pPr>
              <w:widowControl w:val="0"/>
              <w:spacing w:before="1" w:line="249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Employer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20"/>
              <w:szCs w:val="20"/>
            </w:rPr>
            <w:id w:val="2255854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4034B8B9" w14:textId="27D6CD19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0E91FC8D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1B81610B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Position on Board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21203650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4D74A2AF" w14:textId="420D2523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6116F7A1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1192730F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Area of Expertise/Qualification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12513878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3A54C504" w14:textId="4B970A68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176AF6CD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926B8C6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Years on Board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18055794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6D8B633C" w14:textId="00129F11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0719F383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7D8ACFA4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Term Expiration Date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2542552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514CB71F" w14:textId="1FE822FF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7E45DC43" w14:textId="77777777" w:rsidTr="00610033">
        <w:trPr>
          <w:trHeight w:val="256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bottom w:w="8" w:type="dxa"/>
              <w:right w:w="8" w:type="dxa"/>
            </w:tcMar>
          </w:tcPr>
          <w:p w14:paraId="099F9480" w14:textId="77777777" w:rsidR="00BB181A" w:rsidRPr="00BB181A" w:rsidRDefault="00BB181A" w:rsidP="00BB181A">
            <w:pPr>
              <w:widowControl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" w:type="dxa"/>
              <w:left w:w="8" w:type="dxa"/>
              <w:bottom w:w="8" w:type="dxa"/>
              <w:right w:w="8" w:type="dxa"/>
            </w:tcMar>
          </w:tcPr>
          <w:p w14:paraId="4A10B6E9" w14:textId="77777777" w:rsidR="00BB181A" w:rsidRPr="00BB181A" w:rsidRDefault="00BB181A" w:rsidP="00BB181A">
            <w:pPr>
              <w:widowControl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B181A" w:rsidRPr="00BB181A" w14:paraId="50F46710" w14:textId="77777777" w:rsidTr="00610033">
        <w:trPr>
          <w:trHeight w:val="270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591FEB74" w14:textId="77777777" w:rsidR="00BB181A" w:rsidRPr="00BB181A" w:rsidRDefault="00BB181A" w:rsidP="00BB181A">
            <w:pPr>
              <w:widowControl w:val="0"/>
              <w:spacing w:before="1" w:line="249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20"/>
              <w:szCs w:val="20"/>
            </w:rPr>
            <w:id w:val="-9271867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38989762" w14:textId="7118E3A1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61FD70E7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B22B032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Home Address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10073272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0CCE50C6" w14:textId="1AB8FAED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33D7ECB0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52E137DE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Employer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18029657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25291358" w14:textId="67BE49EE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06BE6CA5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7D9FEDFB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Position on Board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10758883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7B79B269" w14:textId="538AB62C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42867E43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525AAB37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Area of Expertise/Qualification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5361250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7B673C70" w14:textId="42632AB0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394C10B6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CA6A7A2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Years on Board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17542727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6079BCC7" w14:textId="620ECA60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81A" w:rsidRPr="00BB181A" w14:paraId="245066C6" w14:textId="77777777" w:rsidTr="00610033">
        <w:trPr>
          <w:trHeight w:val="268"/>
        </w:trPr>
        <w:tc>
          <w:tcPr>
            <w:tcW w:w="3266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629D79B" w14:textId="77777777" w:rsidR="00BB181A" w:rsidRPr="00BB181A" w:rsidRDefault="00BB181A" w:rsidP="00BB181A">
            <w:pPr>
              <w:widowControl w:val="0"/>
              <w:spacing w:line="248" w:lineRule="atLeast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B181A">
              <w:rPr>
                <w:rFonts w:ascii="Calibri" w:eastAsia="Calibri" w:hAnsi="Calibri" w:cs="Calibri"/>
                <w:color w:val="000000"/>
              </w:rPr>
              <w:t>Term Expiration Date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18"/>
              <w:szCs w:val="18"/>
            </w:rPr>
            <w:id w:val="-2086511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64" w:type="dxa"/>
                <w:tcBorders>
                  <w:top w:val="single" w:sz="4" w:space="0" w:color="000000"/>
                  <w:left w:val="single" w:sz="4" w:space="0" w:color="000000"/>
                </w:tcBorders>
                <w:tcMar>
                  <w:top w:w="8" w:type="dxa"/>
                  <w:left w:w="8" w:type="dxa"/>
                  <w:bottom w:w="8" w:type="dxa"/>
                  <w:right w:w="8" w:type="dxa"/>
                </w:tcMar>
              </w:tcPr>
              <w:p w14:paraId="7E4125B4" w14:textId="53DCA8C9" w:rsidR="00BB181A" w:rsidRPr="00BB181A" w:rsidRDefault="00D05CB3" w:rsidP="00BB181A">
                <w:pPr>
                  <w:widowControl w:val="0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6F26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83817D" w14:textId="77777777" w:rsidR="00BB181A" w:rsidRPr="00BB181A" w:rsidRDefault="00BB181A" w:rsidP="00BB181A">
      <w:pPr>
        <w:widowControl w:val="0"/>
        <w:spacing w:before="4"/>
        <w:rPr>
          <w:rFonts w:ascii="Calibri" w:eastAsia="Calibri" w:hAnsi="Calibri" w:cs="Calibri"/>
          <w:sz w:val="17"/>
          <w:szCs w:val="17"/>
        </w:rPr>
      </w:pPr>
    </w:p>
    <w:p w14:paraId="2C95845C" w14:textId="1EB663E2" w:rsidR="00F023C2" w:rsidRPr="00BB181A" w:rsidRDefault="00BB181A" w:rsidP="00BB181A">
      <w:pPr>
        <w:widowControl w:val="0"/>
        <w:spacing w:before="56"/>
        <w:ind w:left="220"/>
        <w:rPr>
          <w:rFonts w:ascii="Calibri" w:eastAsia="Calibri" w:hAnsi="Calibri" w:cs="Calibri"/>
        </w:rPr>
      </w:pPr>
      <w:r w:rsidRPr="00BB181A">
        <w:rPr>
          <w:rFonts w:ascii="Calibri" w:eastAsia="Calibri" w:hAnsi="Calibri" w:cs="Calibri"/>
        </w:rPr>
        <w:t>(Use additional pages if necessary.)</w:t>
      </w:r>
    </w:p>
    <w:sectPr w:rsidR="00F023C2" w:rsidRPr="00BB181A" w:rsidSect="0055481F">
      <w:footerReference w:type="default" r:id="rId6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B038" w14:textId="77777777" w:rsidR="002009F3" w:rsidRDefault="002009F3" w:rsidP="002009F3">
      <w:r>
        <w:separator/>
      </w:r>
    </w:p>
  </w:endnote>
  <w:endnote w:type="continuationSeparator" w:id="0">
    <w:p w14:paraId="1D1A1C3C" w14:textId="77777777" w:rsidR="002009F3" w:rsidRDefault="002009F3" w:rsidP="0020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AFE0" w14:textId="2D5E59EB" w:rsidR="002009F3" w:rsidRDefault="002009F3">
    <w:pPr>
      <w:pStyle w:val="Footer"/>
    </w:pPr>
    <w:r>
      <w:t>Recovery Housing Program – Board of Directors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ABC2" w14:textId="77777777" w:rsidR="002009F3" w:rsidRDefault="002009F3" w:rsidP="002009F3">
      <w:r>
        <w:separator/>
      </w:r>
    </w:p>
  </w:footnote>
  <w:footnote w:type="continuationSeparator" w:id="0">
    <w:p w14:paraId="7CDB5BFE" w14:textId="77777777" w:rsidR="002009F3" w:rsidRDefault="002009F3" w:rsidP="00200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1A"/>
    <w:rsid w:val="002009F3"/>
    <w:rsid w:val="00394CF5"/>
    <w:rsid w:val="0055481F"/>
    <w:rsid w:val="005B000E"/>
    <w:rsid w:val="00BB181A"/>
    <w:rsid w:val="00D05CB3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1C84"/>
  <w15:chartTrackingRefBased/>
  <w15:docId w15:val="{FA626DC5-1295-49A8-A65F-B799CCBC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9F3"/>
  </w:style>
  <w:style w:type="paragraph" w:styleId="Footer">
    <w:name w:val="footer"/>
    <w:basedOn w:val="Normal"/>
    <w:link w:val="FooterChar"/>
    <w:uiPriority w:val="99"/>
    <w:unhideWhenUsed/>
    <w:rsid w:val="00200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9F3"/>
  </w:style>
  <w:style w:type="character" w:styleId="PlaceholderText">
    <w:name w:val="Placeholder Text"/>
    <w:basedOn w:val="DefaultParagraphFont"/>
    <w:uiPriority w:val="99"/>
    <w:semiHidden/>
    <w:rsid w:val="00D05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E95E-6FB3-4175-B4E3-DF6197401D2A}"/>
      </w:docPartPr>
      <w:docPartBody>
        <w:p w:rsidR="00000000" w:rsidRDefault="003B4F8E">
          <w:r w:rsidRPr="006F26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8E"/>
    <w:rsid w:val="003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F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Laredo-Garcia</dc:creator>
  <cp:keywords/>
  <dc:description/>
  <cp:lastModifiedBy>Theresa Laredo-Garcia</cp:lastModifiedBy>
  <cp:revision>2</cp:revision>
  <dcterms:created xsi:type="dcterms:W3CDTF">2021-12-30T18:04:00Z</dcterms:created>
  <dcterms:modified xsi:type="dcterms:W3CDTF">2022-01-18T17:22:00Z</dcterms:modified>
</cp:coreProperties>
</file>